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49" w:rsidRPr="00946949" w:rsidRDefault="00F100C6" w:rsidP="000162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946949" w:rsidRPr="00946949">
        <w:rPr>
          <w:rFonts w:ascii="Times New Roman" w:hAnsi="Times New Roman" w:cs="Times New Roman"/>
          <w:b/>
          <w:sz w:val="28"/>
          <w:szCs w:val="28"/>
        </w:rPr>
        <w:t xml:space="preserve">Приём заявлений, документов и </w:t>
      </w:r>
      <w:r w:rsidR="004E3D29" w:rsidRPr="00946949">
        <w:rPr>
          <w:rFonts w:ascii="Times New Roman" w:hAnsi="Times New Roman" w:cs="Times New Roman"/>
          <w:b/>
          <w:sz w:val="28"/>
          <w:szCs w:val="28"/>
        </w:rPr>
        <w:t>зачисление в</w:t>
      </w:r>
      <w:r w:rsidR="00946949" w:rsidRPr="00946949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4E3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949">
        <w:rPr>
          <w:rFonts w:ascii="Times New Roman" w:hAnsi="Times New Roman" w:cs="Times New Roman"/>
          <w:b/>
          <w:sz w:val="28"/>
          <w:szCs w:val="28"/>
        </w:rPr>
        <w:t>й</w:t>
      </w:r>
      <w:r w:rsidR="00946949" w:rsidRPr="0094694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46949" w:rsidRPr="00946949" w:rsidRDefault="00946949" w:rsidP="000162AF">
      <w:pPr>
        <w:tabs>
          <w:tab w:val="left" w:pos="851"/>
        </w:tabs>
        <w:spacing w:line="276" w:lineRule="auto"/>
        <w:ind w:right="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49">
        <w:rPr>
          <w:rFonts w:ascii="Times New Roman" w:hAnsi="Times New Roman" w:cs="Times New Roman"/>
          <w:b/>
          <w:sz w:val="28"/>
          <w:szCs w:val="28"/>
        </w:rPr>
        <w:t xml:space="preserve">в Муниципальное </w:t>
      </w:r>
      <w:r w:rsidR="004E3D29" w:rsidRPr="00946949">
        <w:rPr>
          <w:rFonts w:ascii="Times New Roman" w:hAnsi="Times New Roman" w:cs="Times New Roman"/>
          <w:b/>
          <w:sz w:val="28"/>
          <w:szCs w:val="28"/>
        </w:rPr>
        <w:t>автономное общеобразовательное</w:t>
      </w:r>
      <w:r w:rsidRPr="00946949">
        <w:rPr>
          <w:rFonts w:ascii="Times New Roman" w:hAnsi="Times New Roman" w:cs="Times New Roman"/>
          <w:b/>
          <w:sz w:val="28"/>
          <w:szCs w:val="28"/>
        </w:rPr>
        <w:t xml:space="preserve"> учреждение «Средняя общеоб</w:t>
      </w:r>
      <w:r w:rsidR="008933A9">
        <w:rPr>
          <w:rFonts w:ascii="Times New Roman" w:hAnsi="Times New Roman" w:cs="Times New Roman"/>
          <w:b/>
          <w:sz w:val="28"/>
          <w:szCs w:val="28"/>
        </w:rPr>
        <w:t>разовательная школа № 72» в 2026</w:t>
      </w:r>
      <w:r w:rsidRPr="00946949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F100C6" w:rsidRPr="00946949" w:rsidRDefault="00F100C6" w:rsidP="000162A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202</w:t>
      </w:r>
      <w:r w:rsidR="00893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6-2027</w:t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учебном году в МАОУ СОШ №72 будет открыт один 10-й класс с углубленным изучением отдельных предметов по профильным направлениям в количестве – 19 человек:</w:t>
      </w: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естественно-научное</w:t>
      </w:r>
      <w:r w:rsidR="008D5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8D533A"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индивидуальному учебному плану</w:t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(биология, химия);</w:t>
      </w: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технологическое МФ - по индивидуальному учебному плану (математика, физика)</w:t>
      </w:r>
      <w:r w:rsidR="008D5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00C6" w:rsidRPr="00946949" w:rsidRDefault="00F100C6" w:rsidP="000162A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62AF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    </w:t>
      </w:r>
      <w:r w:rsidRPr="000162A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Прием заявлений для участия в </w:t>
      </w:r>
      <w:r w:rsidR="000162AF" w:rsidRPr="000162A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индивидуальном отборе начнется 1 июля и продлится до 7</w:t>
      </w:r>
      <w:r w:rsidRPr="000162A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июля.</w:t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принимаются в кабинете № </w:t>
      </w:r>
      <w:r w:rsidR="00C852D7"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по предварительной записи по тел. 4-24-96 (делопроизводитель – Олеся Васильевна).</w:t>
      </w:r>
    </w:p>
    <w:p w:rsidR="00F100C6" w:rsidRPr="00946949" w:rsidRDefault="00F100C6" w:rsidP="000162AF">
      <w:pPr>
        <w:spacing w:line="276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индивидуальном отборе родители (законные представители) лично предоставляют следующие документы:</w:t>
      </w: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заявление об участии в индивидуальном отборе в соответствии с выбранным профилем обучения,</w:t>
      </w: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аттестат обучающегося об основном общем образовании с приложением;</w:t>
      </w: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паспорт обучающегося;</w:t>
      </w: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паспорт родителя (законного представителя);</w:t>
      </w: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СНИЛС обучающегося и родителя (законного представителя).</w:t>
      </w: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852D7" w:rsidRDefault="00F100C6" w:rsidP="000162A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9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учащихся образовательных организаций города дополнительно:</w:t>
      </w: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характеристика с места учебы;</w:t>
      </w: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документы, подтверждающие результаты государственной итоговой аттестации с указанием даты прохождения аттестации по каждому учебному предмету и количества первичных баллов;</w:t>
      </w: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портфолио - документы, подтверждающие результаты участия претендента в олимпиадах, научно - практических конференциях и конкурсах различного уровня по выбранному направлению обучения за последние 2 уч</w:t>
      </w:r>
      <w:bookmarkStart w:id="0" w:name="_GoBack"/>
      <w:bookmarkEnd w:id="0"/>
      <w:r w:rsidRPr="0094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ебных года (по желанию).</w:t>
      </w:r>
    </w:p>
    <w:p w:rsidR="000162AF" w:rsidRPr="000162AF" w:rsidRDefault="000162AF" w:rsidP="000162AF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0162AF">
        <w:rPr>
          <w:rFonts w:ascii="Times New Roman" w:hAnsi="Times New Roman" w:cs="Times New Roman"/>
          <w:sz w:val="28"/>
          <w:szCs w:val="28"/>
          <w:u w:val="single"/>
        </w:rPr>
        <w:t xml:space="preserve">    С</w:t>
      </w:r>
      <w:r w:rsidRPr="000162AF">
        <w:rPr>
          <w:rFonts w:ascii="Times New Roman" w:hAnsi="Times New Roman" w:cs="Times New Roman"/>
          <w:sz w:val="28"/>
          <w:szCs w:val="28"/>
          <w:u w:val="single"/>
        </w:rPr>
        <w:t>роки проведения 1,2,3,4 этапов отбора</w:t>
      </w:r>
      <w:r w:rsidRPr="000162AF">
        <w:rPr>
          <w:rFonts w:ascii="Times New Roman" w:hAnsi="Times New Roman" w:cs="Times New Roman"/>
          <w:sz w:val="28"/>
          <w:szCs w:val="28"/>
        </w:rPr>
        <w:t xml:space="preserve"> (согласно Правил индивидуального отбора в 2026 году – </w:t>
      </w:r>
      <w:r w:rsidRPr="000162AF">
        <w:rPr>
          <w:rFonts w:ascii="Times New Roman" w:hAnsi="Times New Roman" w:cs="Times New Roman"/>
          <w:sz w:val="28"/>
          <w:szCs w:val="28"/>
          <w:u w:val="single"/>
        </w:rPr>
        <w:t>с 07 июля по 09 июля 2026г.</w:t>
      </w:r>
    </w:p>
    <w:p w:rsidR="00AF48AE" w:rsidRPr="000162AF" w:rsidRDefault="00F100C6" w:rsidP="000162AF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46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69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0162A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Результаты индивидуального о</w:t>
      </w:r>
      <w:r w:rsidR="000162A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тбора будут объявлены 21.07.2026</w:t>
      </w:r>
      <w:r w:rsidRPr="000162A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года.</w:t>
      </w:r>
    </w:p>
    <w:sectPr w:rsidR="00AF48AE" w:rsidRPr="000162AF" w:rsidSect="000162AF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5D"/>
    <w:rsid w:val="000162AF"/>
    <w:rsid w:val="0024665D"/>
    <w:rsid w:val="004E3D29"/>
    <w:rsid w:val="008933A9"/>
    <w:rsid w:val="008D533A"/>
    <w:rsid w:val="00946949"/>
    <w:rsid w:val="00AF48AE"/>
    <w:rsid w:val="00C852D7"/>
    <w:rsid w:val="00D247E7"/>
    <w:rsid w:val="00F1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512C"/>
  <w15:chartTrackingRefBased/>
  <w15:docId w15:val="{D13F412A-D2FA-4B04-A3AF-4E74F481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0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3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9</cp:revision>
  <cp:lastPrinted>2026-06-02T05:49:00Z</cp:lastPrinted>
  <dcterms:created xsi:type="dcterms:W3CDTF">2025-06-16T03:55:00Z</dcterms:created>
  <dcterms:modified xsi:type="dcterms:W3CDTF">2026-06-02T06:04:00Z</dcterms:modified>
</cp:coreProperties>
</file>