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9CE" w:rsidRDefault="00B629CE" w:rsidP="00B629CE">
      <w:pPr>
        <w:jc w:val="right"/>
      </w:pPr>
      <w:r>
        <w:t xml:space="preserve">Приложение 5 </w:t>
      </w:r>
    </w:p>
    <w:p w:rsidR="00B629CE" w:rsidRPr="009728AE" w:rsidRDefault="00B629CE" w:rsidP="00B629CE">
      <w:pPr>
        <w:jc w:val="right"/>
      </w:pPr>
      <w:r w:rsidRPr="009728AE">
        <w:t>к приказу от 29</w:t>
      </w:r>
      <w:r>
        <w:t xml:space="preserve">.08.2024 </w:t>
      </w:r>
      <w:proofErr w:type="gramStart"/>
      <w:r>
        <w:t>года  №</w:t>
      </w:r>
      <w:proofErr w:type="gramEnd"/>
      <w:r>
        <w:t xml:space="preserve"> 65</w:t>
      </w:r>
      <w:r w:rsidRPr="009728AE">
        <w:t>/ОД</w:t>
      </w:r>
    </w:p>
    <w:p w:rsidR="00B629CE" w:rsidRDefault="00B629CE" w:rsidP="00B629CE">
      <w:pPr>
        <w:jc w:val="center"/>
        <w:rPr>
          <w:b/>
          <w:bCs/>
          <w:color w:val="333333"/>
          <w:sz w:val="28"/>
          <w:szCs w:val="28"/>
        </w:rPr>
      </w:pPr>
    </w:p>
    <w:p w:rsidR="00B629CE" w:rsidRDefault="00B629CE" w:rsidP="00B629CE">
      <w:pPr>
        <w:jc w:val="center"/>
        <w:rPr>
          <w:b/>
          <w:bCs/>
          <w:color w:val="333333"/>
          <w:sz w:val="28"/>
          <w:szCs w:val="28"/>
        </w:rPr>
      </w:pPr>
      <w:r w:rsidRPr="00C05ADD">
        <w:rPr>
          <w:b/>
          <w:bCs/>
          <w:color w:val="333333"/>
          <w:sz w:val="28"/>
          <w:szCs w:val="28"/>
        </w:rPr>
        <w:t>Форма оценочного листа</w:t>
      </w:r>
    </w:p>
    <w:p w:rsidR="00B629CE" w:rsidRPr="00C05ADD" w:rsidRDefault="00B629CE" w:rsidP="00B629CE">
      <w:pPr>
        <w:jc w:val="center"/>
        <w:rPr>
          <w:b/>
          <w:bCs/>
          <w:color w:val="333333"/>
          <w:sz w:val="28"/>
          <w:szCs w:val="28"/>
        </w:rPr>
      </w:pPr>
    </w:p>
    <w:p w:rsidR="00B629CE" w:rsidRPr="00C05ADD" w:rsidRDefault="00B629CE" w:rsidP="00B629CE">
      <w:pPr>
        <w:rPr>
          <w:color w:val="000000"/>
          <w:sz w:val="28"/>
          <w:szCs w:val="28"/>
        </w:rPr>
      </w:pPr>
      <w:bookmarkStart w:id="0" w:name="100179"/>
      <w:bookmarkEnd w:id="0"/>
      <w:r w:rsidRPr="00C05ADD">
        <w:rPr>
          <w:color w:val="000000"/>
          <w:sz w:val="28"/>
          <w:szCs w:val="28"/>
        </w:rPr>
        <w:t>Дата проведения проверки:</w:t>
      </w:r>
      <w:r>
        <w:rPr>
          <w:color w:val="000000"/>
          <w:sz w:val="28"/>
          <w:szCs w:val="28"/>
        </w:rPr>
        <w:t xml:space="preserve"> __________________________________________</w:t>
      </w:r>
    </w:p>
    <w:p w:rsidR="00B629CE" w:rsidRDefault="00B629CE" w:rsidP="00B629CE">
      <w:pPr>
        <w:rPr>
          <w:color w:val="000000"/>
          <w:sz w:val="28"/>
          <w:szCs w:val="28"/>
        </w:rPr>
      </w:pPr>
      <w:bookmarkStart w:id="1" w:name="100180"/>
      <w:bookmarkEnd w:id="1"/>
    </w:p>
    <w:p w:rsidR="00B629CE" w:rsidRDefault="00B629CE" w:rsidP="00B629CE">
      <w:pPr>
        <w:rPr>
          <w:color w:val="000000"/>
          <w:sz w:val="28"/>
          <w:szCs w:val="28"/>
        </w:rPr>
      </w:pPr>
      <w:r w:rsidRPr="00C05ADD">
        <w:rPr>
          <w:color w:val="000000"/>
          <w:sz w:val="28"/>
          <w:szCs w:val="28"/>
        </w:rPr>
        <w:t>Инициативная группа, проводившая проверку:</w:t>
      </w:r>
    </w:p>
    <w:p w:rsidR="00B629CE" w:rsidRDefault="00B629CE" w:rsidP="00B629CE">
      <w:pPr>
        <w:numPr>
          <w:ilvl w:val="1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B629CE" w:rsidRDefault="00B629CE" w:rsidP="00B629CE">
      <w:pPr>
        <w:numPr>
          <w:ilvl w:val="1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B629CE" w:rsidRDefault="00B629CE" w:rsidP="00B629CE">
      <w:pPr>
        <w:numPr>
          <w:ilvl w:val="1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B629CE" w:rsidRDefault="00B629CE" w:rsidP="00B629CE">
      <w:pPr>
        <w:numPr>
          <w:ilvl w:val="1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B629CE" w:rsidRDefault="00B629CE" w:rsidP="00B629CE">
      <w:pPr>
        <w:numPr>
          <w:ilvl w:val="1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B629CE" w:rsidRPr="00C05ADD" w:rsidRDefault="00B629CE" w:rsidP="00B629CE">
      <w:pPr>
        <w:ind w:left="1080"/>
        <w:rPr>
          <w:color w:val="0000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7670"/>
        <w:gridCol w:w="1239"/>
      </w:tblGrid>
      <w:tr w:rsidR="00B629CE" w:rsidRPr="00C05ADD" w:rsidTr="00E74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" w:name="100181"/>
            <w:bookmarkEnd w:id="2"/>
            <w:r w:rsidRPr="00C05ADD">
              <w:rPr>
                <w:b/>
                <w:bCs/>
                <w:color w:val="333333"/>
                <w:sz w:val="28"/>
                <w:szCs w:val="28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" w:name="100182"/>
            <w:bookmarkEnd w:id="3"/>
            <w:r w:rsidRPr="00C05ADD">
              <w:rPr>
                <w:b/>
                <w:bCs/>
                <w:color w:val="333333"/>
                <w:sz w:val="28"/>
                <w:szCs w:val="28"/>
              </w:rPr>
              <w:t>Да/нет</w:t>
            </w:r>
          </w:p>
        </w:tc>
      </w:tr>
      <w:tr w:rsidR="00B629CE" w:rsidRPr="00C05ADD" w:rsidTr="00E741B6">
        <w:trPr>
          <w:trHeight w:val="18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4" w:name="100183"/>
            <w:bookmarkEnd w:id="4"/>
            <w:r w:rsidRPr="00C05AD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5" w:name="100184"/>
            <w:bookmarkEnd w:id="5"/>
            <w:r w:rsidRPr="00C05ADD">
              <w:rPr>
                <w:sz w:val="28"/>
                <w:szCs w:val="28"/>
              </w:rPr>
              <w:t>Имеется ли в организации меню?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6" w:name="100185"/>
            <w:bookmarkEnd w:id="6"/>
            <w:r w:rsidRPr="00C05ADD">
              <w:rPr>
                <w:sz w:val="28"/>
                <w:szCs w:val="28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7" w:name="100186"/>
            <w:bookmarkEnd w:id="7"/>
            <w:r w:rsidRPr="00C05ADD">
              <w:rPr>
                <w:sz w:val="28"/>
                <w:szCs w:val="28"/>
              </w:rPr>
              <w:t>Б) да, но без учета возрастных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8" w:name="100187"/>
            <w:bookmarkEnd w:id="8"/>
            <w:r w:rsidRPr="00C05ADD">
              <w:rPr>
                <w:sz w:val="28"/>
                <w:szCs w:val="28"/>
              </w:rPr>
              <w:t>В)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9" w:name="100188"/>
            <w:bookmarkEnd w:id="9"/>
            <w:r w:rsidRPr="00C05ADD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10" w:name="100189"/>
            <w:bookmarkEnd w:id="10"/>
            <w:r w:rsidRPr="00C05ADD">
              <w:rPr>
                <w:sz w:val="28"/>
                <w:szCs w:val="28"/>
              </w:rPr>
              <w:t>Вывешено ли цикличное меню для ознакомления родителей и детей?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11" w:name="100190"/>
            <w:bookmarkEnd w:id="11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12" w:name="100191"/>
            <w:bookmarkEnd w:id="12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13" w:name="100192"/>
            <w:bookmarkEnd w:id="13"/>
            <w:r w:rsidRPr="00C05ADD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14" w:name="100193"/>
            <w:bookmarkEnd w:id="14"/>
            <w:r w:rsidRPr="00C05ADD">
              <w:rPr>
                <w:sz w:val="28"/>
                <w:szCs w:val="28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15" w:name="100194"/>
            <w:bookmarkEnd w:id="15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16" w:name="100195"/>
            <w:bookmarkEnd w:id="16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17" w:name="100196"/>
            <w:bookmarkEnd w:id="17"/>
            <w:r w:rsidRPr="00C05ADD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18" w:name="100197"/>
            <w:bookmarkEnd w:id="18"/>
            <w:r w:rsidRPr="00C05ADD">
              <w:rPr>
                <w:sz w:val="28"/>
                <w:szCs w:val="28"/>
              </w:rPr>
              <w:t>В меню отсутствуют повторы блюд?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19" w:name="100198"/>
            <w:bookmarkEnd w:id="19"/>
            <w:r w:rsidRPr="00C05ADD">
              <w:rPr>
                <w:sz w:val="28"/>
                <w:szCs w:val="28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20" w:name="100199"/>
            <w:bookmarkEnd w:id="20"/>
            <w:r w:rsidRPr="00C05ADD">
              <w:rPr>
                <w:sz w:val="28"/>
                <w:szCs w:val="28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21" w:name="100200"/>
            <w:bookmarkEnd w:id="21"/>
            <w:r w:rsidRPr="00C05ADD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22" w:name="100201"/>
            <w:bookmarkEnd w:id="22"/>
            <w:r w:rsidRPr="00C05ADD">
              <w:rPr>
                <w:sz w:val="28"/>
                <w:szCs w:val="28"/>
              </w:rPr>
              <w:t>В меню отсутствуют запрещенные блюда и продукты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23" w:name="100202"/>
            <w:bookmarkEnd w:id="23"/>
            <w:r w:rsidRPr="00C05ADD">
              <w:rPr>
                <w:sz w:val="28"/>
                <w:szCs w:val="28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24" w:name="100203"/>
            <w:bookmarkEnd w:id="24"/>
            <w:r w:rsidRPr="00C05ADD">
              <w:rPr>
                <w:sz w:val="28"/>
                <w:szCs w:val="28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25" w:name="100204"/>
            <w:bookmarkEnd w:id="25"/>
            <w:r w:rsidRPr="00C05ADD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26" w:name="100205"/>
            <w:bookmarkEnd w:id="26"/>
            <w:r w:rsidRPr="00C05ADD">
              <w:rPr>
                <w:sz w:val="28"/>
                <w:szCs w:val="28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27" w:name="100206"/>
            <w:bookmarkEnd w:id="27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28" w:name="100207"/>
            <w:bookmarkEnd w:id="28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29" w:name="100208"/>
            <w:bookmarkEnd w:id="29"/>
            <w:r w:rsidRPr="00C05ADD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30" w:name="100209"/>
            <w:bookmarkEnd w:id="30"/>
            <w:r w:rsidRPr="00C05ADD">
              <w:rPr>
                <w:sz w:val="28"/>
                <w:szCs w:val="28"/>
              </w:rPr>
              <w:t xml:space="preserve">Есть ли в организации приказ о создании и порядке работы </w:t>
            </w:r>
            <w:proofErr w:type="spellStart"/>
            <w:r w:rsidRPr="00C05ADD">
              <w:rPr>
                <w:sz w:val="28"/>
                <w:szCs w:val="28"/>
              </w:rPr>
              <w:t>бракеражной</w:t>
            </w:r>
            <w:proofErr w:type="spellEnd"/>
            <w:r w:rsidRPr="00C05ADD">
              <w:rPr>
                <w:sz w:val="28"/>
                <w:szCs w:val="28"/>
              </w:rPr>
              <w:t xml:space="preserve"> комиссии?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31" w:name="100210"/>
            <w:bookmarkEnd w:id="31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32" w:name="100211"/>
            <w:bookmarkEnd w:id="32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33" w:name="100212"/>
            <w:bookmarkEnd w:id="33"/>
            <w:r w:rsidRPr="00C05AD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34" w:name="100213"/>
            <w:bookmarkEnd w:id="34"/>
            <w:r w:rsidRPr="00C05ADD">
              <w:rPr>
                <w:sz w:val="28"/>
                <w:szCs w:val="28"/>
              </w:rPr>
              <w:t>От всех ли партий приготовленных блюд снимается бракераж?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35" w:name="100214"/>
            <w:bookmarkEnd w:id="35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36" w:name="100215"/>
            <w:bookmarkEnd w:id="36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37" w:name="100216"/>
            <w:bookmarkEnd w:id="37"/>
            <w:r w:rsidRPr="00C05ADD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38" w:name="100217"/>
            <w:bookmarkEnd w:id="38"/>
            <w:r w:rsidRPr="00C05ADD">
              <w:rPr>
                <w:sz w:val="28"/>
                <w:szCs w:val="28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C05ADD">
              <w:rPr>
                <w:sz w:val="28"/>
                <w:szCs w:val="28"/>
              </w:rPr>
              <w:t>бракеражной</w:t>
            </w:r>
            <w:proofErr w:type="spellEnd"/>
            <w:r w:rsidRPr="00C05ADD">
              <w:rPr>
                <w:sz w:val="28"/>
                <w:szCs w:val="28"/>
              </w:rPr>
              <w:t xml:space="preserve"> комиссии (за период не менее месяца)?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39" w:name="100218"/>
            <w:bookmarkEnd w:id="39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40" w:name="100219"/>
            <w:bookmarkEnd w:id="40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41" w:name="100220"/>
            <w:bookmarkEnd w:id="41"/>
            <w:r w:rsidRPr="00C05ADD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42" w:name="100221"/>
            <w:bookmarkEnd w:id="42"/>
            <w:r w:rsidRPr="00C05ADD">
              <w:rPr>
                <w:sz w:val="28"/>
                <w:szCs w:val="28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43" w:name="100222"/>
            <w:bookmarkEnd w:id="43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44" w:name="100223"/>
            <w:bookmarkEnd w:id="44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45" w:name="100224"/>
            <w:bookmarkEnd w:id="45"/>
            <w:r w:rsidRPr="00C05ADD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46" w:name="100225"/>
            <w:bookmarkEnd w:id="46"/>
            <w:r w:rsidRPr="00C05ADD">
              <w:rPr>
                <w:sz w:val="28"/>
                <w:szCs w:val="28"/>
              </w:rPr>
              <w:t>Проводится ли уборка помещений после каждого приема пищи?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47" w:name="100226"/>
            <w:bookmarkEnd w:id="47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48" w:name="100227"/>
            <w:bookmarkEnd w:id="48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49" w:name="100228"/>
            <w:bookmarkEnd w:id="49"/>
            <w:r w:rsidRPr="00C05ADD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50" w:name="100229"/>
            <w:bookmarkEnd w:id="50"/>
            <w:r w:rsidRPr="00C05ADD">
              <w:rPr>
                <w:sz w:val="28"/>
                <w:szCs w:val="28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51" w:name="100230"/>
            <w:bookmarkEnd w:id="51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52" w:name="100231"/>
            <w:bookmarkEnd w:id="52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53" w:name="100232"/>
            <w:bookmarkEnd w:id="53"/>
            <w:r w:rsidRPr="00C05ADD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54" w:name="100233"/>
            <w:bookmarkEnd w:id="54"/>
            <w:r w:rsidRPr="00C05ADD">
              <w:rPr>
                <w:sz w:val="28"/>
                <w:szCs w:val="28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55" w:name="100234"/>
            <w:bookmarkEnd w:id="55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56" w:name="100235"/>
            <w:bookmarkEnd w:id="56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57" w:name="100236"/>
            <w:bookmarkEnd w:id="57"/>
            <w:r w:rsidRPr="00C05ADD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58" w:name="100237"/>
            <w:bookmarkEnd w:id="58"/>
            <w:r w:rsidRPr="00C05ADD">
              <w:rPr>
                <w:sz w:val="28"/>
                <w:szCs w:val="28"/>
              </w:rPr>
              <w:t>Созданы ли условия для соблюдения детьми правил личной гигиены?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59" w:name="100238"/>
            <w:bookmarkEnd w:id="59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60" w:name="100239"/>
            <w:bookmarkEnd w:id="60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61" w:name="100240"/>
            <w:bookmarkEnd w:id="61"/>
            <w:r w:rsidRPr="00C05ADD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62" w:name="100241"/>
            <w:bookmarkEnd w:id="62"/>
            <w:r w:rsidRPr="00C05ADD">
              <w:rPr>
                <w:sz w:val="28"/>
                <w:szCs w:val="28"/>
              </w:rPr>
              <w:t>Выявлялись ли замечания к соблюдению детьми правил личной гигиены?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63" w:name="100242"/>
            <w:bookmarkEnd w:id="63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64" w:name="100243"/>
            <w:bookmarkEnd w:id="64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65" w:name="100244"/>
            <w:bookmarkEnd w:id="65"/>
            <w:r w:rsidRPr="00C05ADD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66" w:name="100245"/>
            <w:bookmarkEnd w:id="66"/>
            <w:r w:rsidRPr="00C05ADD">
              <w:rPr>
                <w:sz w:val="28"/>
                <w:szCs w:val="28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67" w:name="100246"/>
            <w:bookmarkEnd w:id="67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68" w:name="100247"/>
            <w:bookmarkEnd w:id="68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69" w:name="100248"/>
            <w:bookmarkEnd w:id="69"/>
            <w:r w:rsidRPr="00C05ADD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70" w:name="100249"/>
            <w:bookmarkEnd w:id="70"/>
            <w:r w:rsidRPr="00C05ADD">
              <w:rPr>
                <w:sz w:val="28"/>
                <w:szCs w:val="28"/>
              </w:rPr>
              <w:t>Имели ли факты выдачи детям остывшей пищи?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71" w:name="100250"/>
            <w:bookmarkEnd w:id="71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72" w:name="100251"/>
            <w:bookmarkEnd w:id="72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</w:tr>
    </w:tbl>
    <w:p w:rsidR="00B629CE" w:rsidRPr="00C05ADD" w:rsidRDefault="00B629CE" w:rsidP="00B629CE">
      <w:pPr>
        <w:rPr>
          <w:rFonts w:eastAsia="Calibri"/>
          <w:sz w:val="28"/>
          <w:szCs w:val="28"/>
          <w:lang w:eastAsia="en-US"/>
        </w:rPr>
      </w:pPr>
    </w:p>
    <w:p w:rsidR="00B629CE" w:rsidRPr="00C05ADD" w:rsidRDefault="00B629CE" w:rsidP="00B629CE">
      <w:pPr>
        <w:jc w:val="center"/>
        <w:rPr>
          <w:sz w:val="24"/>
          <w:szCs w:val="24"/>
          <w:lang w:eastAsia="en-US"/>
        </w:rPr>
      </w:pPr>
    </w:p>
    <w:p w:rsidR="00AF48AE" w:rsidRDefault="00AF48AE">
      <w:bookmarkStart w:id="73" w:name="_GoBack"/>
      <w:bookmarkEnd w:id="73"/>
    </w:p>
    <w:sectPr w:rsidR="00AF48AE" w:rsidSect="00764EE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C7C7C"/>
    <w:multiLevelType w:val="multilevel"/>
    <w:tmpl w:val="848EAA1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40"/>
    <w:rsid w:val="00150E40"/>
    <w:rsid w:val="00AF48AE"/>
    <w:rsid w:val="00B6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511F9-3726-4CBB-AD65-FBB089B3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9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Альберт</cp:lastModifiedBy>
  <cp:revision>2</cp:revision>
  <dcterms:created xsi:type="dcterms:W3CDTF">2024-09-30T05:55:00Z</dcterms:created>
  <dcterms:modified xsi:type="dcterms:W3CDTF">2024-09-30T05:55:00Z</dcterms:modified>
</cp:coreProperties>
</file>