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FC" w:rsidRDefault="003A7AFC" w:rsidP="003A7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84022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Муниципальное казенное учреждение </w:t>
      </w:r>
    </w:p>
    <w:p w:rsidR="003A7AFC" w:rsidRDefault="003A7AFC" w:rsidP="003A7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«Информационно-методический центр»</w:t>
      </w: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2"/>
      </w:tblGrid>
      <w:tr w:rsidR="003A7AFC" w:rsidRPr="00684022" w:rsidTr="00CD1D82">
        <w:trPr>
          <w:trHeight w:val="1"/>
          <w:jc w:val="right"/>
        </w:trPr>
        <w:tc>
          <w:tcPr>
            <w:tcW w:w="6542" w:type="dxa"/>
            <w:shd w:val="clear" w:color="auto" w:fill="auto"/>
            <w:tcMar>
              <w:left w:w="108" w:type="dxa"/>
              <w:right w:w="108" w:type="dxa"/>
            </w:tcMar>
          </w:tcPr>
          <w:p w:rsidR="003A7AFC" w:rsidRPr="00684022" w:rsidRDefault="003A7AFC" w:rsidP="00CD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8402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</w:t>
            </w:r>
            <w:r w:rsidRPr="0068402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Утверждаю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</w:t>
            </w:r>
            <w:r w:rsidRPr="0068402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МКУ ИМЦ</w:t>
            </w:r>
            <w:r w:rsidRPr="0068402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  _______________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И.В.Левина</w:t>
            </w:r>
          </w:p>
          <w:p w:rsidR="003A7AFC" w:rsidRPr="00D943A7" w:rsidRDefault="003A7AFC" w:rsidP="00CD1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</w:pPr>
            <w:r w:rsidRPr="00D943A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 </w:t>
            </w:r>
            <w:r w:rsidRPr="00D943A7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«</w:t>
            </w:r>
            <w:r w:rsidR="0034715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   </w:t>
            </w:r>
            <w:r w:rsidRPr="00D943A7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» </w:t>
            </w:r>
            <w:r w:rsidR="0034715B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             </w:t>
            </w:r>
            <w:r w:rsidRPr="00D943A7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>5</w:t>
            </w:r>
            <w:r w:rsidRPr="00D943A7"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  <w:t xml:space="preserve"> г.</w:t>
            </w:r>
          </w:p>
          <w:p w:rsidR="003A7AFC" w:rsidRPr="00684022" w:rsidRDefault="003A7AFC" w:rsidP="00CD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8402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   </w:t>
            </w:r>
          </w:p>
          <w:p w:rsidR="003A7AFC" w:rsidRPr="00684022" w:rsidRDefault="003A7AFC" w:rsidP="00CD1D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84022">
        <w:rPr>
          <w:rFonts w:ascii="Liberation Serif" w:hAnsi="Liberation Serif" w:cs="Liberation Serif"/>
          <w:b/>
          <w:sz w:val="28"/>
          <w:szCs w:val="28"/>
        </w:rPr>
        <w:t xml:space="preserve">ПЛАН РАБОТЫ ГМО </w:t>
      </w:r>
    </w:p>
    <w:p w:rsidR="003A7AFC" w:rsidRPr="00684022" w:rsidRDefault="003A7AFC" w:rsidP="003A7AF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84022">
        <w:rPr>
          <w:rFonts w:ascii="Liberation Serif" w:hAnsi="Liberation Serif" w:cs="Liberation Serif"/>
          <w:b/>
          <w:sz w:val="28"/>
          <w:szCs w:val="28"/>
        </w:rPr>
        <w:t>школьных библиотекарей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84022">
        <w:rPr>
          <w:rFonts w:ascii="Liberation Serif" w:hAnsi="Liberation Serif" w:cs="Liberation Serif"/>
          <w:b/>
          <w:sz w:val="28"/>
          <w:szCs w:val="28"/>
        </w:rPr>
        <w:t>на 202</w:t>
      </w:r>
      <w:r>
        <w:rPr>
          <w:rFonts w:ascii="Liberation Serif" w:hAnsi="Liberation Serif" w:cs="Liberation Serif"/>
          <w:b/>
          <w:sz w:val="28"/>
          <w:szCs w:val="28"/>
        </w:rPr>
        <w:t>5</w:t>
      </w:r>
      <w:r w:rsidRPr="00684022">
        <w:rPr>
          <w:rFonts w:ascii="Liberation Serif" w:hAnsi="Liberation Serif" w:cs="Liberation Serif"/>
          <w:b/>
          <w:sz w:val="28"/>
          <w:szCs w:val="28"/>
        </w:rPr>
        <w:t>-202</w:t>
      </w:r>
      <w:r>
        <w:rPr>
          <w:rFonts w:ascii="Liberation Serif" w:hAnsi="Liberation Serif" w:cs="Liberation Serif"/>
          <w:b/>
          <w:sz w:val="28"/>
          <w:szCs w:val="28"/>
        </w:rPr>
        <w:t>6</w:t>
      </w:r>
      <w:r w:rsidRPr="00684022">
        <w:rPr>
          <w:rFonts w:ascii="Liberation Serif" w:hAnsi="Liberation Serif" w:cs="Liberation Serif"/>
          <w:b/>
          <w:sz w:val="28"/>
          <w:szCs w:val="28"/>
        </w:rPr>
        <w:t xml:space="preserve"> учебный год</w:t>
      </w: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40"/>
          <w:lang w:eastAsia="ru-RU"/>
        </w:rPr>
      </w:pP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684022">
        <w:rPr>
          <w:rFonts w:ascii="Times New Roman" w:eastAsia="Times New Roman" w:hAnsi="Times New Roman" w:cs="Times New Roman"/>
          <w:sz w:val="40"/>
          <w:lang w:eastAsia="ru-RU"/>
        </w:rPr>
        <w:t xml:space="preserve">        </w:t>
      </w:r>
      <w:r w:rsidRPr="0068402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</w:t>
      </w:r>
    </w:p>
    <w:p w:rsidR="003A7AFC" w:rsidRPr="00684022" w:rsidRDefault="003A7AFC" w:rsidP="003A7AF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A7AFC" w:rsidRPr="00684022" w:rsidRDefault="003A7AFC" w:rsidP="003A7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84022">
        <w:rPr>
          <w:rFonts w:ascii="Times New Roman" w:eastAsia="Times New Roman" w:hAnsi="Times New Roman" w:cs="Times New Roman"/>
          <w:sz w:val="28"/>
          <w:lang w:eastAsia="ru-RU"/>
        </w:rPr>
        <w:t>г. Лесной</w:t>
      </w:r>
    </w:p>
    <w:p w:rsidR="003A7AFC" w:rsidRDefault="003A7AFC" w:rsidP="003A7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2025</w:t>
      </w:r>
    </w:p>
    <w:p w:rsidR="00642DBD" w:rsidRDefault="00642DBD" w:rsidP="00485C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4715B" w:rsidRDefault="0034715B" w:rsidP="00485C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4715B" w:rsidRDefault="0034715B" w:rsidP="00485C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A7AFC" w:rsidRDefault="003A7AFC" w:rsidP="00485C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73E91" w:rsidRPr="00A41CA4" w:rsidRDefault="00873E91" w:rsidP="00485C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41CA4">
        <w:rPr>
          <w:rFonts w:ascii="Liberation Serif" w:hAnsi="Liberation Serif" w:cs="Liberation Serif"/>
          <w:b/>
          <w:sz w:val="24"/>
          <w:szCs w:val="24"/>
        </w:rPr>
        <w:lastRenderedPageBreak/>
        <w:t>ПЛАН РАБОТЫ ГМО школьных библиотекарей</w:t>
      </w:r>
    </w:p>
    <w:p w:rsidR="00A657F8" w:rsidRDefault="00873E91" w:rsidP="00485C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41CA4">
        <w:rPr>
          <w:rFonts w:ascii="Liberation Serif" w:hAnsi="Liberation Serif" w:cs="Liberation Serif"/>
          <w:b/>
          <w:sz w:val="24"/>
          <w:szCs w:val="24"/>
        </w:rPr>
        <w:t xml:space="preserve">г. </w:t>
      </w:r>
      <w:proofErr w:type="gramStart"/>
      <w:r w:rsidRPr="00A41CA4">
        <w:rPr>
          <w:rFonts w:ascii="Liberation Serif" w:hAnsi="Liberation Serif" w:cs="Liberation Serif"/>
          <w:b/>
          <w:sz w:val="24"/>
          <w:szCs w:val="24"/>
        </w:rPr>
        <w:t>Лесного</w:t>
      </w:r>
      <w:proofErr w:type="gramEnd"/>
      <w:r w:rsidRPr="00A41CA4">
        <w:rPr>
          <w:rFonts w:ascii="Liberation Serif" w:hAnsi="Liberation Serif" w:cs="Liberation Serif"/>
          <w:b/>
          <w:sz w:val="24"/>
          <w:szCs w:val="24"/>
        </w:rPr>
        <w:t xml:space="preserve"> на 202</w:t>
      </w:r>
      <w:r w:rsidR="003A7AFC">
        <w:rPr>
          <w:rFonts w:ascii="Liberation Serif" w:hAnsi="Liberation Serif" w:cs="Liberation Serif"/>
          <w:b/>
          <w:sz w:val="24"/>
          <w:szCs w:val="24"/>
        </w:rPr>
        <w:t>5</w:t>
      </w:r>
      <w:r w:rsidRPr="00A41CA4">
        <w:rPr>
          <w:rFonts w:ascii="Liberation Serif" w:hAnsi="Liberation Serif" w:cs="Liberation Serif"/>
          <w:b/>
          <w:sz w:val="24"/>
          <w:szCs w:val="24"/>
        </w:rPr>
        <w:t>-202</w:t>
      </w:r>
      <w:r w:rsidR="003A7AFC">
        <w:rPr>
          <w:rFonts w:ascii="Liberation Serif" w:hAnsi="Liberation Serif" w:cs="Liberation Serif"/>
          <w:b/>
          <w:sz w:val="24"/>
          <w:szCs w:val="24"/>
        </w:rPr>
        <w:t>6</w:t>
      </w:r>
      <w:r w:rsidRPr="00A41CA4">
        <w:rPr>
          <w:rFonts w:ascii="Liberation Serif" w:hAnsi="Liberation Serif" w:cs="Liberation Serif"/>
          <w:b/>
          <w:sz w:val="24"/>
          <w:szCs w:val="24"/>
        </w:rPr>
        <w:t xml:space="preserve"> учебный год</w:t>
      </w:r>
    </w:p>
    <w:p w:rsidR="00873E91" w:rsidRPr="00A41CA4" w:rsidRDefault="00873E91" w:rsidP="00485C6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1CA4">
        <w:rPr>
          <w:rFonts w:ascii="Liberation Serif" w:hAnsi="Liberation Serif" w:cs="Liberation Serif"/>
          <w:b/>
          <w:sz w:val="24"/>
          <w:szCs w:val="24"/>
        </w:rPr>
        <w:t>Тема ГМО школьных библиотекарей:</w:t>
      </w:r>
    </w:p>
    <w:p w:rsidR="00873E91" w:rsidRPr="00CC4290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C4290">
        <w:rPr>
          <w:rFonts w:ascii="Liberation Serif" w:hAnsi="Liberation Serif" w:cs="Liberation Serif"/>
          <w:sz w:val="24"/>
          <w:szCs w:val="24"/>
        </w:rPr>
        <w:t>«Развитие творческой инициативы педагогов - библиотекарей и формирование их профессионализма через освоение современных библиотечных и педагогических технологий».</w:t>
      </w:r>
    </w:p>
    <w:p w:rsidR="00C963BE" w:rsidRPr="00CC4290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b/>
          <w:sz w:val="24"/>
          <w:szCs w:val="24"/>
        </w:rPr>
        <w:t>Цель:</w:t>
      </w:r>
      <w:r w:rsidRPr="00A41CA4">
        <w:rPr>
          <w:rFonts w:ascii="Liberation Serif" w:hAnsi="Liberation Serif" w:cs="Liberation Serif"/>
          <w:sz w:val="24"/>
          <w:szCs w:val="24"/>
        </w:rPr>
        <w:t xml:space="preserve"> Создание условий для профессионального и творческого роста педагогов-библиотекарей, изучения и углубления знаний библиотечных знаний. Повышение профессионального уровня специалистов на основе обобщения, систематизации и передачи библиотечного опыта, применения новых и традиционных информационных технологий.</w:t>
      </w: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1CA4">
        <w:rPr>
          <w:rFonts w:ascii="Liberation Serif" w:hAnsi="Liberation Serif" w:cs="Liberation Serif"/>
          <w:b/>
          <w:sz w:val="24"/>
          <w:szCs w:val="24"/>
        </w:rPr>
        <w:t>Задачи:</w:t>
      </w: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>1. Совершенствование нормативно-правового, научно</w:t>
      </w:r>
      <w:r w:rsidR="00485C62" w:rsidRPr="00A41CA4">
        <w:rPr>
          <w:rFonts w:ascii="Liberation Serif" w:hAnsi="Liberation Serif" w:cs="Liberation Serif"/>
          <w:sz w:val="24"/>
          <w:szCs w:val="24"/>
        </w:rPr>
        <w:t>-</w:t>
      </w:r>
      <w:r w:rsidRPr="00A41CA4">
        <w:rPr>
          <w:rFonts w:ascii="Liberation Serif" w:hAnsi="Liberation Serif" w:cs="Liberation Serif"/>
          <w:sz w:val="24"/>
          <w:szCs w:val="24"/>
        </w:rPr>
        <w:t xml:space="preserve">методического, кадрового, материально-технического, информационно-ресурсного и программного обеспечения школьных библиотек; </w:t>
      </w: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2. Организация методического сопровождения деятельности школьных библиотек; </w:t>
      </w: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3. Расширение функций школьных библиотек для комплексной поддержки образовательной деятельности в соответствии с требованиями ФГОС; </w:t>
      </w: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>4. Создание условий для дополнительного профессионального образования педагогов-библиотекарей.</w:t>
      </w:r>
    </w:p>
    <w:p w:rsidR="00873E91" w:rsidRPr="00A41CA4" w:rsidRDefault="00873E91" w:rsidP="00485C6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1CA4">
        <w:rPr>
          <w:rFonts w:ascii="Liberation Serif" w:hAnsi="Liberation Serif" w:cs="Liberation Serif"/>
          <w:b/>
          <w:sz w:val="24"/>
          <w:szCs w:val="24"/>
        </w:rPr>
        <w:t>Направления работы ГМО библиотекарей:</w:t>
      </w:r>
    </w:p>
    <w:p w:rsidR="00C963BE" w:rsidRPr="00A41CA4" w:rsidRDefault="00C963BE" w:rsidP="00485C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Оказание методической поддержки деятельности школьных библиотекарей. </w:t>
      </w:r>
    </w:p>
    <w:p w:rsidR="00C963BE" w:rsidRPr="00A41CA4" w:rsidRDefault="00C963BE" w:rsidP="00485C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>Формирование фондов школьных библиотек согласно ново</w:t>
      </w:r>
      <w:r w:rsidR="0034715B">
        <w:rPr>
          <w:rFonts w:ascii="Liberation Serif" w:hAnsi="Liberation Serif" w:cs="Liberation Serif"/>
          <w:sz w:val="24"/>
          <w:szCs w:val="24"/>
        </w:rPr>
        <w:t>му</w:t>
      </w:r>
      <w:r w:rsidRPr="00A41CA4">
        <w:rPr>
          <w:rFonts w:ascii="Liberation Serif" w:hAnsi="Liberation Serif" w:cs="Liberation Serif"/>
          <w:sz w:val="24"/>
          <w:szCs w:val="24"/>
        </w:rPr>
        <w:t xml:space="preserve"> ФПУ и современным требованиям. </w:t>
      </w:r>
    </w:p>
    <w:p w:rsidR="00C963BE" w:rsidRPr="00A41CA4" w:rsidRDefault="00C963BE" w:rsidP="00485C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Консультационная работа по технологии школьного библиотекаря и по использованию цифровых образовательных ресурсов. </w:t>
      </w:r>
    </w:p>
    <w:p w:rsidR="00C963BE" w:rsidRPr="00A41CA4" w:rsidRDefault="00C963BE" w:rsidP="00485C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 Участие библиотекарей в инновационной деятельности (конкурсах, мастер-классах, открытых мероприятиях).</w:t>
      </w:r>
    </w:p>
    <w:p w:rsidR="00485C62" w:rsidRPr="00A41CA4" w:rsidRDefault="00485C62" w:rsidP="00485C6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963BE" w:rsidRPr="00A41CA4" w:rsidRDefault="00C963BE" w:rsidP="00485C62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1CA4">
        <w:rPr>
          <w:rFonts w:ascii="Liberation Serif" w:hAnsi="Liberation Serif" w:cs="Liberation Serif"/>
          <w:b/>
          <w:sz w:val="24"/>
          <w:szCs w:val="24"/>
        </w:rPr>
        <w:t>Документы, регламентирующие работу библиотек:</w:t>
      </w:r>
    </w:p>
    <w:p w:rsidR="00C963BE" w:rsidRPr="00A41CA4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Конституция РФ от 25.12.1993 г. с изменениями </w:t>
      </w:r>
    </w:p>
    <w:p w:rsidR="00C963BE" w:rsidRPr="00A41CA4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Манифест школьных библиотек РФ (принят 1-4.07.2007) </w:t>
      </w:r>
    </w:p>
    <w:p w:rsidR="00C963BE" w:rsidRPr="00A41CA4" w:rsidRDefault="00C963BE" w:rsidP="00EB7A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>Закон об образовании</w:t>
      </w:r>
      <w:r w:rsidR="00EB7AB7" w:rsidRPr="00EB7AB7">
        <w:t xml:space="preserve"> </w:t>
      </w:r>
      <w:r w:rsidR="00EB7AB7" w:rsidRPr="00EB7AB7">
        <w:rPr>
          <w:rFonts w:ascii="Liberation Serif" w:hAnsi="Liberation Serif" w:cs="Liberation Serif"/>
          <w:sz w:val="24"/>
          <w:szCs w:val="24"/>
        </w:rPr>
        <w:t>от 29.12.2012 N 273-ФЗ</w:t>
      </w:r>
      <w:r w:rsidR="00EB7AB7">
        <w:rPr>
          <w:rFonts w:ascii="Liberation Serif" w:hAnsi="Liberation Serif" w:cs="Liberation Serif"/>
          <w:sz w:val="24"/>
          <w:szCs w:val="24"/>
        </w:rPr>
        <w:t xml:space="preserve"> </w:t>
      </w:r>
      <w:r w:rsidRPr="00A41CA4">
        <w:rPr>
          <w:rFonts w:ascii="Liberation Serif" w:hAnsi="Liberation Serif" w:cs="Liberation Serif"/>
          <w:sz w:val="24"/>
          <w:szCs w:val="24"/>
        </w:rPr>
        <w:t xml:space="preserve"> (</w:t>
      </w:r>
      <w:r w:rsidR="00EB7AB7">
        <w:rPr>
          <w:rFonts w:ascii="Liberation Serif" w:hAnsi="Liberation Serif" w:cs="Liberation Serif"/>
          <w:sz w:val="24"/>
          <w:szCs w:val="24"/>
        </w:rPr>
        <w:t>с</w:t>
      </w:r>
      <w:r w:rsidRPr="00A41CA4">
        <w:rPr>
          <w:rFonts w:ascii="Liberation Serif" w:hAnsi="Liberation Serif" w:cs="Liberation Serif"/>
          <w:sz w:val="24"/>
          <w:szCs w:val="24"/>
        </w:rPr>
        <w:t xml:space="preserve"> изменениями 20</w:t>
      </w:r>
      <w:r w:rsidR="00EB7AB7">
        <w:rPr>
          <w:rFonts w:ascii="Liberation Serif" w:hAnsi="Liberation Serif" w:cs="Liberation Serif"/>
          <w:sz w:val="24"/>
          <w:szCs w:val="24"/>
        </w:rPr>
        <w:t>24</w:t>
      </w:r>
      <w:r w:rsidRPr="00A41CA4">
        <w:rPr>
          <w:rFonts w:ascii="Liberation Serif" w:hAnsi="Liberation Serif" w:cs="Liberation Serif"/>
          <w:sz w:val="24"/>
          <w:szCs w:val="24"/>
        </w:rPr>
        <w:t xml:space="preserve"> г.) </w:t>
      </w:r>
    </w:p>
    <w:p w:rsidR="00C963BE" w:rsidRPr="00A41CA4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Федеральный закон о библиотечном деле (от 29.12.1994 с изменениями </w:t>
      </w:r>
      <w:r w:rsidR="00EB7AB7">
        <w:rPr>
          <w:rFonts w:ascii="Liberation Serif" w:hAnsi="Liberation Serif" w:cs="Liberation Serif"/>
          <w:sz w:val="24"/>
          <w:szCs w:val="24"/>
        </w:rPr>
        <w:t>2023</w:t>
      </w:r>
      <w:r w:rsidRPr="00A41CA4">
        <w:rPr>
          <w:rFonts w:ascii="Liberation Serif" w:hAnsi="Liberation Serif" w:cs="Liberation Serif"/>
          <w:sz w:val="24"/>
          <w:szCs w:val="24"/>
        </w:rPr>
        <w:t>)</w:t>
      </w:r>
    </w:p>
    <w:p w:rsidR="00C963BE" w:rsidRPr="009F0D82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F0D82">
        <w:rPr>
          <w:rFonts w:ascii="Liberation Serif" w:hAnsi="Liberation Serif" w:cs="Liberation Serif"/>
          <w:sz w:val="24"/>
          <w:szCs w:val="24"/>
        </w:rPr>
        <w:t xml:space="preserve">Примерное положение о библиотеке образовательного учреждения </w:t>
      </w:r>
      <w:r w:rsidR="009F0D82" w:rsidRPr="009F0D82">
        <w:rPr>
          <w:rFonts w:ascii="Liberation Serif" w:hAnsi="Liberation Serif" w:cs="Liberation Serif"/>
          <w:sz w:val="24"/>
          <w:szCs w:val="24"/>
        </w:rPr>
        <w:t xml:space="preserve"> Письмо Минобразования России от 23.03.2004 № 14-51-70/13 </w:t>
      </w:r>
    </w:p>
    <w:p w:rsidR="00C963BE" w:rsidRPr="00EB7AB7" w:rsidRDefault="00C963BE" w:rsidP="00EB7A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B7AB7">
        <w:rPr>
          <w:rFonts w:ascii="Liberation Serif" w:hAnsi="Liberation Serif" w:cs="Liberation Serif"/>
          <w:sz w:val="24"/>
          <w:szCs w:val="24"/>
        </w:rPr>
        <w:t>Концепция развития школьных библиотечно-информационных центров (</w:t>
      </w:r>
      <w:r w:rsidR="00EB7AB7" w:rsidRPr="00EB7AB7">
        <w:rPr>
          <w:rFonts w:ascii="Liberation Serif" w:hAnsi="Liberation Serif" w:cs="Liberation Serif"/>
          <w:sz w:val="24"/>
          <w:szCs w:val="24"/>
        </w:rPr>
        <w:t>Утверждена приказом Министерства образования и науки.</w:t>
      </w:r>
      <w:proofErr w:type="gramEnd"/>
      <w:r w:rsidR="00EB7AB7" w:rsidRPr="00EB7AB7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EB7AB7" w:rsidRPr="00EB7AB7">
        <w:rPr>
          <w:rFonts w:ascii="Liberation Serif" w:hAnsi="Liberation Serif" w:cs="Liberation Serif"/>
          <w:sz w:val="24"/>
          <w:szCs w:val="24"/>
        </w:rPr>
        <w:t>Российской Федерации от 15 июня 2016 г. N 715</w:t>
      </w:r>
      <w:r w:rsidRPr="00EB7AB7">
        <w:rPr>
          <w:rFonts w:ascii="Liberation Serif" w:hAnsi="Liberation Serif" w:cs="Liberation Serif"/>
          <w:sz w:val="24"/>
          <w:szCs w:val="24"/>
        </w:rPr>
        <w:t xml:space="preserve">) </w:t>
      </w:r>
      <w:proofErr w:type="gramEnd"/>
    </w:p>
    <w:p w:rsidR="00C963BE" w:rsidRPr="00A41CA4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>Инструкция об учете библиотечного фонда (Приказ от 2 декабря 1998 г. N 590)</w:t>
      </w:r>
    </w:p>
    <w:p w:rsidR="00C963BE" w:rsidRPr="00A41CA4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Кодекс этики школьных библиотекарей Российской Федерации (Принят на I съезде школьных библиотекарей Российской Федерации 1 июля 2007г.) </w:t>
      </w:r>
    </w:p>
    <w:p w:rsidR="00C963BE" w:rsidRPr="00A41CA4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ГОСТ </w:t>
      </w:r>
      <w:proofErr w:type="gramStart"/>
      <w:r w:rsidRPr="00A41CA4">
        <w:rPr>
          <w:rFonts w:ascii="Liberation Serif" w:hAnsi="Liberation Serif" w:cs="Liberation Serif"/>
          <w:sz w:val="24"/>
          <w:szCs w:val="24"/>
        </w:rPr>
        <w:t>Р</w:t>
      </w:r>
      <w:proofErr w:type="gramEnd"/>
      <w:r w:rsidRPr="00A41CA4">
        <w:rPr>
          <w:rFonts w:ascii="Liberation Serif" w:hAnsi="Liberation Serif" w:cs="Liberation Serif"/>
          <w:sz w:val="24"/>
          <w:szCs w:val="24"/>
        </w:rPr>
        <w:t xml:space="preserve"> 7.0.12-2011. Национальный стандарт Российской Федерации. Система стандартов по информации, библиотечному и издательскому делу. Библиографическая запись сокращение слов и словосочетаний на русском языке. Общие требования и правила </w:t>
      </w:r>
    </w:p>
    <w:p w:rsidR="00C963BE" w:rsidRPr="00A41CA4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 xml:space="preserve">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учреждения. Письмо Минобразования России от 14.01.1998 № 06-51-2ин/27-06 </w:t>
      </w:r>
    </w:p>
    <w:p w:rsidR="00C963BE" w:rsidRPr="00A41CA4" w:rsidRDefault="00C963BE" w:rsidP="00485C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41CA4">
        <w:rPr>
          <w:rFonts w:ascii="Liberation Serif" w:hAnsi="Liberation Serif" w:cs="Liberation Serif"/>
          <w:sz w:val="24"/>
          <w:szCs w:val="24"/>
        </w:rPr>
        <w:t>О штатном расписании библиотек образовательных учреждений. О штатном расписании библиотек образовательных учреждений. Письмо Минобразования России от 20.07.2000 № 06-21ин/25-06</w:t>
      </w:r>
    </w:p>
    <w:p w:rsidR="00C963BE" w:rsidRPr="009F0D82" w:rsidRDefault="00C963BE" w:rsidP="009F0D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F0D82">
        <w:rPr>
          <w:rFonts w:ascii="Liberation Serif" w:hAnsi="Liberation Serif" w:cs="Liberation Serif"/>
          <w:sz w:val="24"/>
          <w:szCs w:val="24"/>
        </w:rPr>
        <w:lastRenderedPageBreak/>
        <w:t>Порядок учёта документов, входящих в состав библиотечного фонда, с комментариями и приложениями</w:t>
      </w:r>
      <w:r w:rsidR="009F0D82" w:rsidRPr="009F0D82">
        <w:rPr>
          <w:rFonts w:ascii="Liberation Serif" w:hAnsi="Liberation Serif" w:cs="Liberation Serif"/>
          <w:sz w:val="24"/>
          <w:szCs w:val="24"/>
        </w:rPr>
        <w:t>.</w:t>
      </w:r>
      <w:r w:rsidR="009F0D82" w:rsidRPr="009F0D82">
        <w:t xml:space="preserve"> </w:t>
      </w:r>
      <w:r w:rsidR="009F0D82" w:rsidRPr="009F0D82">
        <w:rPr>
          <w:rFonts w:ascii="Liberation Serif" w:hAnsi="Liberation Serif" w:cs="Liberation Serif"/>
          <w:sz w:val="24"/>
          <w:szCs w:val="24"/>
        </w:rPr>
        <w:t>Приложение к приказу Министерства культуры РФ от 8 октября 2012 г. N 1077</w:t>
      </w:r>
    </w:p>
    <w:p w:rsidR="009F0D82" w:rsidRPr="003A7AFC" w:rsidRDefault="00C963BE" w:rsidP="009F0D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A7AFC">
        <w:rPr>
          <w:rFonts w:ascii="Liberation Serif" w:hAnsi="Liberation Serif" w:cs="Liberation Serif"/>
          <w:sz w:val="24"/>
          <w:szCs w:val="24"/>
        </w:rPr>
        <w:t xml:space="preserve">Федеральный перечень учебников </w:t>
      </w:r>
      <w:r w:rsidR="009F0D82" w:rsidRPr="003A7AFC">
        <w:rPr>
          <w:rFonts w:ascii="Liberation Serif" w:hAnsi="Liberation Serif" w:cs="Liberation Serif"/>
          <w:sz w:val="24"/>
          <w:szCs w:val="24"/>
        </w:rPr>
        <w:t xml:space="preserve">Приказ </w:t>
      </w:r>
      <w:proofErr w:type="spellStart"/>
      <w:r w:rsidR="009F0D82" w:rsidRPr="003A7AFC">
        <w:rPr>
          <w:rFonts w:ascii="Liberation Serif" w:hAnsi="Liberation Serif" w:cs="Liberation Serif"/>
          <w:sz w:val="24"/>
          <w:szCs w:val="24"/>
        </w:rPr>
        <w:t>Минпросвещения</w:t>
      </w:r>
      <w:proofErr w:type="spellEnd"/>
      <w:r w:rsidR="009F0D82" w:rsidRPr="003A7AFC">
        <w:rPr>
          <w:rFonts w:ascii="Liberation Serif" w:hAnsi="Liberation Serif" w:cs="Liberation Serif"/>
          <w:sz w:val="24"/>
          <w:szCs w:val="24"/>
        </w:rPr>
        <w:t xml:space="preserve"> России от </w:t>
      </w:r>
      <w:r w:rsidR="003A7AFC" w:rsidRPr="003A7AFC">
        <w:rPr>
          <w:rFonts w:ascii="Liberation Serif" w:hAnsi="Liberation Serif" w:cs="Liberation Serif"/>
          <w:sz w:val="24"/>
          <w:szCs w:val="24"/>
        </w:rPr>
        <w:t>05</w:t>
      </w:r>
      <w:r w:rsidR="009F0D82" w:rsidRPr="003A7AFC">
        <w:rPr>
          <w:rFonts w:ascii="Liberation Serif" w:hAnsi="Liberation Serif" w:cs="Liberation Serif"/>
          <w:sz w:val="24"/>
          <w:szCs w:val="24"/>
        </w:rPr>
        <w:t>.</w:t>
      </w:r>
      <w:r w:rsidR="003A7AFC" w:rsidRPr="003A7AFC">
        <w:rPr>
          <w:rFonts w:ascii="Liberation Serif" w:hAnsi="Liberation Serif" w:cs="Liberation Serif"/>
          <w:sz w:val="24"/>
          <w:szCs w:val="24"/>
        </w:rPr>
        <w:t>11</w:t>
      </w:r>
      <w:r w:rsidR="009F0D82" w:rsidRPr="003A7AFC">
        <w:rPr>
          <w:rFonts w:ascii="Liberation Serif" w:hAnsi="Liberation Serif" w:cs="Liberation Serif"/>
          <w:sz w:val="24"/>
          <w:szCs w:val="24"/>
        </w:rPr>
        <w:t>.202</w:t>
      </w:r>
      <w:r w:rsidR="003A7AFC" w:rsidRPr="003A7AFC">
        <w:rPr>
          <w:rFonts w:ascii="Liberation Serif" w:hAnsi="Liberation Serif" w:cs="Liberation Serif"/>
          <w:sz w:val="24"/>
          <w:szCs w:val="24"/>
        </w:rPr>
        <w:t>4</w:t>
      </w:r>
      <w:r w:rsidR="009F0D82" w:rsidRPr="003A7AFC">
        <w:rPr>
          <w:rFonts w:ascii="Liberation Serif" w:hAnsi="Liberation Serif" w:cs="Liberation Serif"/>
          <w:sz w:val="24"/>
          <w:szCs w:val="24"/>
        </w:rPr>
        <w:t xml:space="preserve"> N </w:t>
      </w:r>
      <w:r w:rsidR="003A7AFC" w:rsidRPr="003A7AFC">
        <w:rPr>
          <w:rFonts w:ascii="Liberation Serif" w:hAnsi="Liberation Serif" w:cs="Liberation Serif"/>
          <w:sz w:val="24"/>
          <w:szCs w:val="24"/>
        </w:rPr>
        <w:t>769</w:t>
      </w:r>
      <w:r w:rsidR="009F0D82" w:rsidRPr="003A7AF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95808" w:rsidRPr="00A41CA4" w:rsidRDefault="00A95808" w:rsidP="00485C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41CA4">
        <w:rPr>
          <w:rFonts w:ascii="Liberation Serif" w:hAnsi="Liberation Serif" w:cs="Liberation Serif"/>
          <w:b/>
          <w:sz w:val="24"/>
          <w:szCs w:val="24"/>
        </w:rPr>
        <w:t>КАЛЕНДАРНЫЙ ПЛАН РАБОТЫ</w:t>
      </w:r>
    </w:p>
    <w:p w:rsidR="00485C62" w:rsidRPr="00A41CA4" w:rsidRDefault="00485C62" w:rsidP="00485C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74"/>
        <w:gridCol w:w="3931"/>
        <w:gridCol w:w="531"/>
        <w:gridCol w:w="1276"/>
        <w:gridCol w:w="11"/>
        <w:gridCol w:w="2824"/>
      </w:tblGrid>
      <w:tr w:rsidR="00A95808" w:rsidRPr="00A41CA4" w:rsidTr="00B74008">
        <w:tc>
          <w:tcPr>
            <w:tcW w:w="1776" w:type="dxa"/>
            <w:gridSpan w:val="3"/>
          </w:tcPr>
          <w:p w:rsidR="00A95808" w:rsidRPr="00A41CA4" w:rsidRDefault="00A9580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3931" w:type="dxa"/>
          </w:tcPr>
          <w:p w:rsidR="00A95808" w:rsidRPr="00A41CA4" w:rsidRDefault="00A9580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818" w:type="dxa"/>
            <w:gridSpan w:val="3"/>
          </w:tcPr>
          <w:p w:rsidR="00A95808" w:rsidRPr="00A41CA4" w:rsidRDefault="00A9580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Место проведения</w:t>
            </w:r>
          </w:p>
        </w:tc>
        <w:tc>
          <w:tcPr>
            <w:tcW w:w="2824" w:type="dxa"/>
          </w:tcPr>
          <w:p w:rsidR="00A95808" w:rsidRPr="00A41CA4" w:rsidRDefault="00A9580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A95808" w:rsidRPr="00A41CA4" w:rsidTr="00B74008">
        <w:tc>
          <w:tcPr>
            <w:tcW w:w="10349" w:type="dxa"/>
            <w:gridSpan w:val="8"/>
          </w:tcPr>
          <w:p w:rsidR="00A95808" w:rsidRPr="00A41CA4" w:rsidRDefault="00A95808" w:rsidP="00485C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Мероприятия для обеспечения учебными изданиями </w:t>
            </w:r>
          </w:p>
          <w:p w:rsidR="00A95808" w:rsidRPr="00A41CA4" w:rsidRDefault="00A9580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образовательного процесса в ОО</w:t>
            </w:r>
          </w:p>
        </w:tc>
      </w:tr>
      <w:tr w:rsidR="00A95808" w:rsidRPr="00A41CA4" w:rsidTr="0034715B">
        <w:tc>
          <w:tcPr>
            <w:tcW w:w="1702" w:type="dxa"/>
            <w:gridSpan w:val="2"/>
          </w:tcPr>
          <w:p w:rsidR="00A95808" w:rsidRPr="00A41CA4" w:rsidRDefault="00A9580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gridSpan w:val="3"/>
          </w:tcPr>
          <w:p w:rsidR="00A95808" w:rsidRPr="00A41CA4" w:rsidRDefault="004024C7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Анализ обеспеченности учебной литературы</w:t>
            </w:r>
          </w:p>
        </w:tc>
        <w:tc>
          <w:tcPr>
            <w:tcW w:w="1287" w:type="dxa"/>
            <w:gridSpan w:val="2"/>
          </w:tcPr>
          <w:p w:rsidR="0034715B" w:rsidRDefault="0038126C" w:rsidP="003471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  <w:p w:rsidR="0034715B" w:rsidRPr="00A41CA4" w:rsidRDefault="0034715B" w:rsidP="003471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ОО</w:t>
            </w:r>
          </w:p>
          <w:p w:rsidR="0038126C" w:rsidRPr="00A41CA4" w:rsidRDefault="0038126C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126C" w:rsidRPr="00A41CA4" w:rsidRDefault="00A41CA4" w:rsidP="00A41CA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Т.П.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 w:rsidR="0034715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34715B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Библиотекари ОО</w:t>
            </w:r>
          </w:p>
        </w:tc>
      </w:tr>
      <w:tr w:rsidR="0038126C" w:rsidRPr="00A41CA4" w:rsidTr="0034715B">
        <w:tc>
          <w:tcPr>
            <w:tcW w:w="1702" w:type="dxa"/>
            <w:gridSpan w:val="2"/>
          </w:tcPr>
          <w:p w:rsidR="0038126C" w:rsidRPr="00A41CA4" w:rsidRDefault="0038126C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  <w:p w:rsidR="00F06821" w:rsidRPr="00A41CA4" w:rsidRDefault="00F06821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gridSpan w:val="3"/>
          </w:tcPr>
          <w:p w:rsidR="0038126C" w:rsidRPr="00A41CA4" w:rsidRDefault="0038126C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Работа в АИС </w:t>
            </w:r>
            <w:r w:rsidR="002B02B3" w:rsidRPr="00A41CA4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Книгозаказ</w:t>
            </w:r>
            <w:proofErr w:type="spellEnd"/>
            <w:r w:rsidR="002B02B3" w:rsidRPr="00A41CA4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38126C" w:rsidRPr="00A41CA4" w:rsidRDefault="002B02B3" w:rsidP="003A7A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анести учебный фонд 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за 202</w:t>
            </w:r>
            <w:r w:rsidR="003A7AF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1287" w:type="dxa"/>
            <w:gridSpan w:val="2"/>
          </w:tcPr>
          <w:p w:rsidR="0034715B" w:rsidRDefault="0038126C" w:rsidP="003471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  <w:p w:rsidR="0034715B" w:rsidRPr="00A41CA4" w:rsidRDefault="0034715B" w:rsidP="003471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ОО</w:t>
            </w:r>
          </w:p>
          <w:p w:rsidR="0038126C" w:rsidRPr="00A41CA4" w:rsidRDefault="0038126C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4" w:type="dxa"/>
          </w:tcPr>
          <w:p w:rsidR="0038126C" w:rsidRPr="00A41CA4" w:rsidRDefault="00A41CA4" w:rsidP="00A41CA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Т.П.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="0038126C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 w:rsidR="0034715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34715B"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</w:tc>
      </w:tr>
      <w:tr w:rsidR="00EC4B58" w:rsidRPr="00A41CA4" w:rsidTr="0034715B">
        <w:tc>
          <w:tcPr>
            <w:tcW w:w="1702" w:type="dxa"/>
            <w:gridSpan w:val="2"/>
            <w:vMerge w:val="restart"/>
          </w:tcPr>
          <w:p w:rsidR="00EC4B58" w:rsidRPr="00A41CA4" w:rsidRDefault="002B02B3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Ноябрь </w:t>
            </w:r>
            <w:r w:rsidR="00EC4B58" w:rsidRPr="00A41CA4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gridSpan w:val="3"/>
          </w:tcPr>
          <w:p w:rsidR="00EC4B58" w:rsidRPr="00A41CA4" w:rsidRDefault="00EC4B58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Мониторинг (инвентаризация) учебного фонда по предметам, авторам и наименованиям; выявление потребности на новый учебный год для формирования заказа.</w:t>
            </w:r>
          </w:p>
          <w:p w:rsidR="00EC4B58" w:rsidRPr="00A41CA4" w:rsidRDefault="00EC4B58" w:rsidP="006164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Составление предварительного заказа на 202</w:t>
            </w:r>
            <w:r w:rsidR="003A7AF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A41CA4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6164D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="00A41CA4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r w:rsidR="006164D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VIII</w:t>
            </w:r>
            <w:r w:rsidR="006164DA">
              <w:rPr>
                <w:rFonts w:ascii="Liberation Serif" w:hAnsi="Liberation Serif" w:cs="Liberation Serif"/>
                <w:sz w:val="24"/>
                <w:szCs w:val="24"/>
              </w:rPr>
              <w:t xml:space="preserve"> классы</w:t>
            </w:r>
            <w:r w:rsidR="00CC4290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87" w:type="dxa"/>
            <w:gridSpan w:val="2"/>
          </w:tcPr>
          <w:p w:rsidR="0034715B" w:rsidRDefault="00EC4B58" w:rsidP="003471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  <w:r w:rsidR="0034715B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4715B" w:rsidRPr="00A41CA4" w:rsidRDefault="0034715B" w:rsidP="003471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  <w:p w:rsidR="00EC4B58" w:rsidRDefault="00EC4B5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4715B" w:rsidRPr="00A41CA4" w:rsidRDefault="0034715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4" w:type="dxa"/>
          </w:tcPr>
          <w:p w:rsidR="0034715B" w:rsidRPr="00A41CA4" w:rsidRDefault="00A41CA4" w:rsidP="00347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="00EC4B58"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="00EC4B58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EC4B58"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="00EC4B58"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="00EC4B58"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="00EC4B58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 w:rsidR="0034715B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Библиотекари ОО</w:t>
            </w:r>
          </w:p>
          <w:p w:rsidR="00EC4B58" w:rsidRPr="00A41CA4" w:rsidRDefault="00EC4B58" w:rsidP="00A41CA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4B58" w:rsidRPr="00A41CA4" w:rsidTr="0034715B">
        <w:tc>
          <w:tcPr>
            <w:tcW w:w="1702" w:type="dxa"/>
            <w:gridSpan w:val="2"/>
            <w:vMerge/>
          </w:tcPr>
          <w:p w:rsidR="00EC4B58" w:rsidRPr="00A41CA4" w:rsidRDefault="00EC4B5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EC4B58" w:rsidRPr="00A41CA4" w:rsidRDefault="00EC4B58" w:rsidP="00EB235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Информационно-методическое сопровождение комплектования школьных библиотечных фондов)</w:t>
            </w:r>
          </w:p>
        </w:tc>
        <w:tc>
          <w:tcPr>
            <w:tcW w:w="1287" w:type="dxa"/>
            <w:gridSpan w:val="2"/>
          </w:tcPr>
          <w:p w:rsidR="00EC4B58" w:rsidRPr="00A41CA4" w:rsidRDefault="00EC4B5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</w:tc>
        <w:tc>
          <w:tcPr>
            <w:tcW w:w="2824" w:type="dxa"/>
          </w:tcPr>
          <w:p w:rsidR="00EC4B58" w:rsidRPr="00A41CA4" w:rsidRDefault="00EC4B58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</w:p>
        </w:tc>
      </w:tr>
      <w:tr w:rsidR="00EB2354" w:rsidRPr="00A41CA4" w:rsidTr="0034715B">
        <w:tc>
          <w:tcPr>
            <w:tcW w:w="1702" w:type="dxa"/>
            <w:gridSpan w:val="2"/>
          </w:tcPr>
          <w:p w:rsidR="00EB2354" w:rsidRPr="00A41CA4" w:rsidRDefault="00EB2354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Январь-март</w:t>
            </w:r>
          </w:p>
          <w:p w:rsidR="00F06821" w:rsidRPr="00A41CA4" w:rsidRDefault="00F06821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6821" w:rsidRPr="00A41CA4" w:rsidRDefault="00F06821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До 28 февраля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(оформление договоров на поставку учебников)</w:t>
            </w:r>
          </w:p>
        </w:tc>
        <w:tc>
          <w:tcPr>
            <w:tcW w:w="4536" w:type="dxa"/>
            <w:gridSpan w:val="3"/>
          </w:tcPr>
          <w:p w:rsidR="00EB2354" w:rsidRPr="00A41CA4" w:rsidRDefault="00EB2354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Подготовка сводного заказа на приобретение учебников на 202</w:t>
            </w:r>
            <w:r w:rsidR="003A7AF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-202</w:t>
            </w:r>
            <w:r w:rsidR="003A7AF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34715B">
              <w:rPr>
                <w:rFonts w:ascii="Liberation Serif" w:hAnsi="Liberation Serif" w:cs="Liberation Serif"/>
                <w:sz w:val="24"/>
                <w:szCs w:val="24"/>
              </w:rPr>
              <w:t xml:space="preserve"> учебный год в АИС «</w:t>
            </w:r>
            <w:proofErr w:type="spellStart"/>
            <w:r w:rsidR="0034715B">
              <w:rPr>
                <w:rFonts w:ascii="Liberation Serif" w:hAnsi="Liberation Serif" w:cs="Liberation Serif"/>
                <w:sz w:val="24"/>
                <w:szCs w:val="24"/>
              </w:rPr>
              <w:t>Книгозаказ</w:t>
            </w:r>
            <w:proofErr w:type="spellEnd"/>
            <w:r w:rsidR="0034715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EB2354" w:rsidRPr="00A41CA4" w:rsidRDefault="00EB2354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Оформление документов на въезд представителям от издатель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ств  дл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я обеспечения доставки учебников до образовательной организации. </w:t>
            </w:r>
          </w:p>
        </w:tc>
        <w:tc>
          <w:tcPr>
            <w:tcW w:w="1287" w:type="dxa"/>
            <w:gridSpan w:val="2"/>
          </w:tcPr>
          <w:p w:rsidR="0034715B" w:rsidRDefault="00EB2354" w:rsidP="003471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  <w:p w:rsidR="0034715B" w:rsidRPr="00A41CA4" w:rsidRDefault="0034715B" w:rsidP="003471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ОО</w:t>
            </w:r>
          </w:p>
          <w:p w:rsidR="00EB2354" w:rsidRPr="00A41CA4" w:rsidRDefault="00EB2354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4" w:type="dxa"/>
          </w:tcPr>
          <w:p w:rsidR="00EB2354" w:rsidRPr="00A41CA4" w:rsidRDefault="0034715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Т.П.</w:t>
            </w:r>
            <w:r w:rsidR="00EB2354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EB2354"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="00EB2354"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="00EB2354"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="00EB2354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4715B" w:rsidRDefault="00EB2354" w:rsidP="00347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Яковлева А.Л., библиотекарь МКУ ИМЦ</w:t>
            </w:r>
            <w:proofErr w:type="gramStart"/>
            <w:r w:rsidR="0034715B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4715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proofErr w:type="gramEnd"/>
          </w:p>
          <w:p w:rsidR="0034715B" w:rsidRPr="00A41CA4" w:rsidRDefault="0034715B" w:rsidP="00347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  <w:p w:rsidR="00EB2354" w:rsidRPr="00A41CA4" w:rsidRDefault="00EB2354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B2354" w:rsidRPr="00A41CA4" w:rsidTr="00B74008">
        <w:tc>
          <w:tcPr>
            <w:tcW w:w="10349" w:type="dxa"/>
            <w:gridSpan w:val="8"/>
          </w:tcPr>
          <w:p w:rsidR="00EB2354" w:rsidRPr="00A41CA4" w:rsidRDefault="00EB2354" w:rsidP="00485C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«Реализация концепции развития школьных библиотек: </w:t>
            </w:r>
          </w:p>
          <w:p w:rsidR="00EB2354" w:rsidRPr="00A41CA4" w:rsidRDefault="00EB2354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проблемы, возможности, перспективы»</w:t>
            </w:r>
          </w:p>
        </w:tc>
      </w:tr>
      <w:tr w:rsidR="00EB2354" w:rsidRPr="00A41CA4" w:rsidTr="0034715B">
        <w:tc>
          <w:tcPr>
            <w:tcW w:w="1702" w:type="dxa"/>
            <w:gridSpan w:val="2"/>
          </w:tcPr>
          <w:p w:rsidR="00EB2354" w:rsidRPr="00A41CA4" w:rsidRDefault="00803C9B" w:rsidP="00803C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gridSpan w:val="3"/>
          </w:tcPr>
          <w:p w:rsidR="00EB2354" w:rsidRDefault="00EB2354" w:rsidP="003A7A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ГМО школьных библиотекарей: обсуждение плана работы методического объединения школьных библиотекарей на 202</w:t>
            </w:r>
            <w:r w:rsidR="003A7AF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-202</w:t>
            </w:r>
            <w:r w:rsidR="003A7AF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учебный год.</w:t>
            </w:r>
          </w:p>
          <w:p w:rsidR="00D337E5" w:rsidRPr="00A41CA4" w:rsidRDefault="00D337E5" w:rsidP="00D337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Мастер-класс «Библиотека нового поколения» (</w:t>
            </w:r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>информационно-аналитическ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 xml:space="preserve"> систем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«Аверс: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Библиотека») </w:t>
            </w:r>
            <w:proofErr w:type="gramEnd"/>
          </w:p>
        </w:tc>
        <w:tc>
          <w:tcPr>
            <w:tcW w:w="1287" w:type="dxa"/>
            <w:gridSpan w:val="2"/>
          </w:tcPr>
          <w:p w:rsidR="00EB2354" w:rsidRDefault="00EB2354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  <w:p w:rsidR="00D337E5" w:rsidRPr="00A41CA4" w:rsidRDefault="00D337E5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4" w:type="dxa"/>
          </w:tcPr>
          <w:p w:rsidR="00EB2354" w:rsidRDefault="00EB2354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 w:rsidR="00D337E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D337E5" w:rsidRDefault="00D337E5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Д.И.Колбасина библиотекарь МБОУ СОШ №74, </w:t>
            </w:r>
          </w:p>
          <w:p w:rsidR="00D337E5" w:rsidRPr="00A41CA4" w:rsidRDefault="00D337E5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Е.Н.Князева заведующая библиотекой МАОУ СОШ №76</w:t>
            </w:r>
          </w:p>
          <w:p w:rsidR="00EB2354" w:rsidRPr="00A41CA4" w:rsidRDefault="00EB2354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74008" w:rsidRPr="00A41CA4" w:rsidTr="0034715B">
        <w:tc>
          <w:tcPr>
            <w:tcW w:w="1702" w:type="dxa"/>
            <w:gridSpan w:val="2"/>
          </w:tcPr>
          <w:p w:rsidR="00B74008" w:rsidRPr="00A41CA4" w:rsidRDefault="00B7400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gridSpan w:val="3"/>
          </w:tcPr>
          <w:p w:rsidR="00B74008" w:rsidRDefault="00B74008" w:rsidP="003A7A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4008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городскому мероприятию «</w:t>
            </w:r>
            <w:r w:rsidRPr="00B74008">
              <w:rPr>
                <w:rFonts w:ascii="Liberation Serif" w:hAnsi="Liberation Serif" w:cs="Liberation Serif"/>
                <w:sz w:val="24"/>
                <w:szCs w:val="24"/>
              </w:rPr>
              <w:t>Единый день чтения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B74008" w:rsidRPr="00B74008" w:rsidRDefault="00B74008" w:rsidP="003A7A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(Программы, планы, распределение обязанностей)</w:t>
            </w:r>
          </w:p>
        </w:tc>
        <w:tc>
          <w:tcPr>
            <w:tcW w:w="1287" w:type="dxa"/>
            <w:gridSpan w:val="2"/>
          </w:tcPr>
          <w:p w:rsidR="00B74008" w:rsidRPr="00A41CA4" w:rsidRDefault="00B74008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</w:tc>
        <w:tc>
          <w:tcPr>
            <w:tcW w:w="2824" w:type="dxa"/>
          </w:tcPr>
          <w:p w:rsidR="00B74008" w:rsidRPr="00A41CA4" w:rsidRDefault="00B74008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</w:p>
          <w:p w:rsidR="00B74008" w:rsidRPr="00A41CA4" w:rsidRDefault="00B74008" w:rsidP="00D337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Злобина Р.М., руководитель ГМО</w:t>
            </w:r>
            <w:r w:rsidR="00D337E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337E5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="00D337E5" w:rsidRPr="00A41CA4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B74008" w:rsidRPr="00A41CA4" w:rsidTr="0034715B">
        <w:tc>
          <w:tcPr>
            <w:tcW w:w="1702" w:type="dxa"/>
            <w:gridSpan w:val="2"/>
          </w:tcPr>
          <w:p w:rsidR="00B74008" w:rsidRDefault="00B7400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gridSpan w:val="3"/>
          </w:tcPr>
          <w:p w:rsidR="00B74008" w:rsidRDefault="00B74008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4008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городскому мероприятию «День словарей»</w:t>
            </w:r>
          </w:p>
          <w:p w:rsidR="00B74008" w:rsidRPr="00B74008" w:rsidRDefault="00B74008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(Программы, планы, распределение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обязанностей)</w:t>
            </w:r>
          </w:p>
        </w:tc>
        <w:tc>
          <w:tcPr>
            <w:tcW w:w="1287" w:type="dxa"/>
            <w:gridSpan w:val="2"/>
          </w:tcPr>
          <w:p w:rsidR="00B74008" w:rsidRPr="00A41CA4" w:rsidRDefault="00B74008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МКУ ИМЦ</w:t>
            </w:r>
          </w:p>
        </w:tc>
        <w:tc>
          <w:tcPr>
            <w:tcW w:w="2824" w:type="dxa"/>
          </w:tcPr>
          <w:p w:rsidR="00B74008" w:rsidRPr="00A41CA4" w:rsidRDefault="00B74008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</w:p>
          <w:p w:rsidR="00B74008" w:rsidRPr="00A41CA4" w:rsidRDefault="00B74008" w:rsidP="00D337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Злобина Р.М., 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руководитель ГМО</w:t>
            </w:r>
            <w:r w:rsidR="00D337E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337E5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="00D337E5" w:rsidRPr="00A41CA4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803C9B" w:rsidRPr="00A41CA4" w:rsidTr="0034715B">
        <w:tc>
          <w:tcPr>
            <w:tcW w:w="1702" w:type="dxa"/>
            <w:gridSpan w:val="2"/>
          </w:tcPr>
          <w:p w:rsidR="00803C9B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536" w:type="dxa"/>
            <w:gridSpan w:val="3"/>
          </w:tcPr>
          <w:p w:rsidR="00803C9B" w:rsidRPr="00A41CA4" w:rsidRDefault="00803C9B" w:rsidP="004C5B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C7B64"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«Создание странички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школьной </w:t>
            </w:r>
            <w:r w:rsidRPr="00AC7B64">
              <w:rPr>
                <w:rFonts w:ascii="Liberation Serif" w:hAnsi="Liberation Serif" w:cs="Liberation Serif"/>
                <w:sz w:val="24"/>
                <w:szCs w:val="24"/>
              </w:rPr>
              <w:t>библиотек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Pr="00AC7B64">
              <w:rPr>
                <w:rFonts w:ascii="Liberation Serif" w:hAnsi="Liberation Serif" w:cs="Liberation Serif"/>
                <w:sz w:val="24"/>
                <w:szCs w:val="24"/>
              </w:rPr>
              <w:t xml:space="preserve"> на сайте школы, ведение соц</w:t>
            </w:r>
            <w:proofErr w:type="gramStart"/>
            <w:r w:rsidRPr="00AC7B64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AC7B64">
              <w:rPr>
                <w:rFonts w:ascii="Liberation Serif" w:hAnsi="Liberation Serif" w:cs="Liberation Serif"/>
                <w:sz w:val="24"/>
                <w:szCs w:val="24"/>
              </w:rPr>
              <w:t>етей»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gridSpan w:val="2"/>
          </w:tcPr>
          <w:p w:rsidR="00803C9B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№72</w:t>
            </w:r>
          </w:p>
        </w:tc>
        <w:tc>
          <w:tcPr>
            <w:tcW w:w="2824" w:type="dxa"/>
          </w:tcPr>
          <w:p w:rsidR="00803C9B" w:rsidRPr="00A41CA4" w:rsidRDefault="00803C9B" w:rsidP="004C5B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</w:p>
          <w:p w:rsidR="00803C9B" w:rsidRPr="00A41CA4" w:rsidRDefault="00803C9B" w:rsidP="004C5B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Р.М. Злобина руководитель ГМО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803C9B" w:rsidRPr="00A41CA4" w:rsidTr="0034715B">
        <w:tc>
          <w:tcPr>
            <w:tcW w:w="1702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4536" w:type="dxa"/>
            <w:gridSpan w:val="3"/>
          </w:tcPr>
          <w:p w:rsidR="00803C9B" w:rsidRPr="00A41CA4" w:rsidRDefault="00803C9B" w:rsidP="003A7A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Подготовка к Неделе детской книги. (Программы,  планы, распределение обязанностей)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</w:tc>
        <w:tc>
          <w:tcPr>
            <w:tcW w:w="2824" w:type="dxa"/>
          </w:tcPr>
          <w:p w:rsidR="00803C9B" w:rsidRPr="00A41CA4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</w:p>
          <w:p w:rsidR="00803C9B" w:rsidRPr="00A41CA4" w:rsidRDefault="00803C9B" w:rsidP="00D337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Р.М. Злобина руководитель ГМО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803C9B" w:rsidRPr="00A41CA4" w:rsidTr="00B74008">
        <w:tc>
          <w:tcPr>
            <w:tcW w:w="10349" w:type="dxa"/>
            <w:gridSpan w:val="8"/>
          </w:tcPr>
          <w:p w:rsidR="00803C9B" w:rsidRPr="00A41CA4" w:rsidRDefault="00803C9B" w:rsidP="004C05F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Мероприятия по поддержке детского и юношеского чтения в общеобразовательных организациях </w:t>
            </w: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Величайшее сокровище – хорошая библиотека» </w:t>
            </w:r>
          </w:p>
        </w:tc>
      </w:tr>
      <w:tr w:rsidR="00803C9B" w:rsidRPr="00BB6645" w:rsidTr="00B74008">
        <w:tc>
          <w:tcPr>
            <w:tcW w:w="1560" w:type="dxa"/>
          </w:tcPr>
          <w:p w:rsidR="00803C9B" w:rsidRPr="00BB6645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6645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8789" w:type="dxa"/>
            <w:gridSpan w:val="7"/>
          </w:tcPr>
          <w:p w:rsidR="00803C9B" w:rsidRPr="00BB6645" w:rsidRDefault="00803C9B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22275">
              <w:rPr>
                <w:rFonts w:ascii="Liberation Serif" w:hAnsi="Liberation Serif" w:cs="Liberation Serif"/>
                <w:b/>
                <w:sz w:val="24"/>
                <w:szCs w:val="24"/>
              </w:rPr>
              <w:t>1 сентября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«Путешествие в страну знаний»</w:t>
            </w:r>
          </w:p>
        </w:tc>
      </w:tr>
      <w:tr w:rsidR="00803C9B" w:rsidRPr="00BB6645" w:rsidTr="00B74008">
        <w:tc>
          <w:tcPr>
            <w:tcW w:w="1560" w:type="dxa"/>
          </w:tcPr>
          <w:p w:rsidR="00803C9B" w:rsidRPr="00BB6645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Pr="00DF70F8" w:rsidRDefault="00803C9B" w:rsidP="00B74008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16FB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библиотечных </w:t>
            </w:r>
            <w:r w:rsidRPr="00B16FB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общеобразовательных организациях:</w:t>
            </w:r>
          </w:p>
          <w:p w:rsidR="00803C9B" w:rsidRDefault="00803C9B" w:rsidP="00B740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 сентября – 155 лет со дня рождения русского писателя А.И.Куприна (1870-1938).</w:t>
            </w:r>
          </w:p>
          <w:p w:rsidR="00803C9B" w:rsidRDefault="00803C9B" w:rsidP="00B740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сентября - Международный день распространения грамотности.</w:t>
            </w:r>
          </w:p>
          <w:p w:rsidR="00803C9B" w:rsidRDefault="00803C9B" w:rsidP="00B740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 сентября - 125 лет со дня рождения лексикографа С.И.Ожегова (1900-1964).</w:t>
            </w:r>
          </w:p>
        </w:tc>
        <w:tc>
          <w:tcPr>
            <w:tcW w:w="1276" w:type="dxa"/>
          </w:tcPr>
          <w:p w:rsidR="00803C9B" w:rsidRPr="00BB6645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6645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</w:tcPr>
          <w:p w:rsidR="00803C9B" w:rsidRPr="00BB6645" w:rsidRDefault="00803C9B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</w:tc>
      </w:tr>
      <w:tr w:rsidR="00803C9B" w:rsidRPr="00BB6645" w:rsidTr="00C90AE8">
        <w:tc>
          <w:tcPr>
            <w:tcW w:w="1560" w:type="dxa"/>
          </w:tcPr>
          <w:p w:rsidR="00803C9B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Октябрь </w:t>
            </w:r>
          </w:p>
          <w:p w:rsidR="00803C9B" w:rsidRPr="00BB6645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9" w:type="dxa"/>
            <w:gridSpan w:val="7"/>
            <w:vAlign w:val="center"/>
          </w:tcPr>
          <w:p w:rsidR="00803C9B" w:rsidRPr="00C90AE8" w:rsidRDefault="00803C9B" w:rsidP="00C90AE8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9 октября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Единый день чтения</w:t>
            </w:r>
          </w:p>
        </w:tc>
      </w:tr>
      <w:tr w:rsidR="00803C9B" w:rsidRPr="00BB6645" w:rsidTr="00C90AE8">
        <w:trPr>
          <w:trHeight w:val="734"/>
        </w:trPr>
        <w:tc>
          <w:tcPr>
            <w:tcW w:w="1560" w:type="dxa"/>
          </w:tcPr>
          <w:p w:rsidR="00803C9B" w:rsidRPr="00BB6645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09.10.2025-10.10.2025г.</w:t>
            </w:r>
          </w:p>
        </w:tc>
        <w:tc>
          <w:tcPr>
            <w:tcW w:w="4678" w:type="dxa"/>
            <w:gridSpan w:val="4"/>
            <w:vMerge w:val="restart"/>
          </w:tcPr>
          <w:p w:rsidR="00803C9B" w:rsidRDefault="00803C9B" w:rsidP="000267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6FB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библиотечных </w:t>
            </w:r>
            <w:r w:rsidRPr="00B16FB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общеобразовательных организациях. </w:t>
            </w:r>
          </w:p>
          <w:p w:rsidR="00803C9B" w:rsidRDefault="00803C9B" w:rsidP="000267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F70F8">
              <w:rPr>
                <w:rFonts w:ascii="Liberation Serif" w:hAnsi="Liberation Serif" w:cs="Liberation Serif"/>
                <w:sz w:val="24"/>
                <w:szCs w:val="24"/>
              </w:rPr>
              <w:t xml:space="preserve">3 октября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 130 лет со дня рождения русского поэта С.А.Есенина (1895-1925)</w:t>
            </w:r>
          </w:p>
          <w:p w:rsidR="00803C9B" w:rsidRDefault="00803C9B" w:rsidP="000267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16 октября – 115 лет со дня рождения русской писательницы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Л.Б.Гераскиной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(1910-2010).</w:t>
            </w:r>
          </w:p>
          <w:p w:rsidR="00803C9B" w:rsidRPr="00B16FBE" w:rsidRDefault="00803C9B" w:rsidP="000267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 октября – 155 лет со дня рождения русского писателя И.А.Бунина (1870-1953)</w:t>
            </w:r>
          </w:p>
        </w:tc>
        <w:tc>
          <w:tcPr>
            <w:tcW w:w="1276" w:type="dxa"/>
            <w:vMerge w:val="restart"/>
          </w:tcPr>
          <w:p w:rsidR="00803C9B" w:rsidRPr="00BB6645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  <w:vMerge w:val="restart"/>
          </w:tcPr>
          <w:p w:rsidR="00803C9B" w:rsidRPr="00BB6645" w:rsidRDefault="00803C9B" w:rsidP="00E5051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</w:tc>
      </w:tr>
      <w:tr w:rsidR="00803C9B" w:rsidRPr="00BB6645" w:rsidTr="0038591D">
        <w:trPr>
          <w:trHeight w:val="1881"/>
        </w:trPr>
        <w:tc>
          <w:tcPr>
            <w:tcW w:w="1560" w:type="dxa"/>
            <w:vMerge w:val="restart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Merge/>
          </w:tcPr>
          <w:p w:rsidR="00803C9B" w:rsidRPr="00A41CA4" w:rsidRDefault="00803C9B" w:rsidP="000267ED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3C9B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803C9B" w:rsidRDefault="00803C9B" w:rsidP="00E5051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3C9B" w:rsidRPr="00BB6645" w:rsidTr="00CD1D82">
        <w:trPr>
          <w:trHeight w:val="408"/>
        </w:trPr>
        <w:tc>
          <w:tcPr>
            <w:tcW w:w="1560" w:type="dxa"/>
            <w:vMerge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9" w:type="dxa"/>
            <w:gridSpan w:val="7"/>
          </w:tcPr>
          <w:p w:rsidR="00803C9B" w:rsidRDefault="00803C9B" w:rsidP="00E5051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8591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Городское мероприятие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Pr="0038591D">
              <w:rPr>
                <w:rFonts w:ascii="Liberation Serif" w:hAnsi="Liberation Serif" w:cs="Liberation Serif"/>
                <w:b/>
                <w:sz w:val="24"/>
                <w:szCs w:val="24"/>
              </w:rPr>
              <w:t>Единый день чтения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»</w:t>
            </w:r>
          </w:p>
        </w:tc>
      </w:tr>
      <w:tr w:rsidR="00803C9B" w:rsidRPr="00A41CA4" w:rsidTr="00B74008">
        <w:trPr>
          <w:trHeight w:val="1765"/>
        </w:trPr>
        <w:tc>
          <w:tcPr>
            <w:tcW w:w="1560" w:type="dxa"/>
            <w:vMerge/>
          </w:tcPr>
          <w:p w:rsidR="00803C9B" w:rsidRPr="00A41CA4" w:rsidRDefault="00803C9B" w:rsidP="00577AC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Default="00803C9B" w:rsidP="00BB6645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13 октября 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D90CD7">
              <w:rPr>
                <w:rFonts w:ascii="Liberation Serif" w:hAnsi="Liberation Serif" w:cs="Liberation Serif"/>
                <w:sz w:val="24"/>
                <w:szCs w:val="24"/>
              </w:rPr>
              <w:t>ородск</w:t>
            </w:r>
            <w:r w:rsidR="00116AAC"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D90CD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16AAC" w:rsidRPr="00877E7F">
              <w:rPr>
                <w:rFonts w:ascii="Liberation Serif" w:hAnsi="Liberation Serif" w:cs="Liberation Serif"/>
                <w:b/>
                <w:sz w:val="24"/>
                <w:szCs w:val="24"/>
              </w:rPr>
              <w:t>Квест-игра «Стихи известных писателей»</w:t>
            </w:r>
            <w:r w:rsidR="00116AAC" w:rsidRPr="00FE59A0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="00116AAC">
              <w:rPr>
                <w:rFonts w:ascii="Liberation Serif" w:hAnsi="Liberation Serif" w:cs="Liberation Serif"/>
                <w:sz w:val="24"/>
                <w:szCs w:val="24"/>
              </w:rPr>
              <w:t>С.Я.</w:t>
            </w:r>
            <w:r w:rsidR="00116AAC" w:rsidRPr="00FE59A0">
              <w:rPr>
                <w:rFonts w:ascii="Liberation Serif" w:hAnsi="Liberation Serif" w:cs="Liberation Serif"/>
                <w:sz w:val="24"/>
                <w:szCs w:val="24"/>
              </w:rPr>
              <w:t>Маршак</w:t>
            </w:r>
            <w:proofErr w:type="spellEnd"/>
            <w:r w:rsidR="00116AAC" w:rsidRPr="00FE59A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="00116AAC">
              <w:rPr>
                <w:rFonts w:ascii="Liberation Serif" w:hAnsi="Liberation Serif" w:cs="Liberation Serif"/>
                <w:sz w:val="24"/>
                <w:szCs w:val="24"/>
              </w:rPr>
              <w:t>В.</w:t>
            </w:r>
            <w:r w:rsidR="00116AAC" w:rsidRPr="00FE59A0">
              <w:rPr>
                <w:rFonts w:ascii="Liberation Serif" w:hAnsi="Liberation Serif" w:cs="Liberation Serif"/>
                <w:sz w:val="24"/>
                <w:szCs w:val="24"/>
              </w:rPr>
              <w:t>Маяковский</w:t>
            </w:r>
            <w:proofErr w:type="spellEnd"/>
            <w:r w:rsidR="00116AAC" w:rsidRPr="00FE59A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="00116AAC">
              <w:rPr>
                <w:rFonts w:ascii="Liberation Serif" w:hAnsi="Liberation Serif" w:cs="Liberation Serif"/>
                <w:sz w:val="24"/>
                <w:szCs w:val="24"/>
              </w:rPr>
              <w:t>К.И.</w:t>
            </w:r>
            <w:r w:rsidR="00116AAC" w:rsidRPr="00FE59A0">
              <w:rPr>
                <w:rFonts w:ascii="Liberation Serif" w:hAnsi="Liberation Serif" w:cs="Liberation Serif"/>
                <w:sz w:val="24"/>
                <w:szCs w:val="24"/>
              </w:rPr>
              <w:t>Чуковский</w:t>
            </w:r>
            <w:proofErr w:type="spellEnd"/>
            <w:r w:rsidR="00116AAC" w:rsidRPr="00FE59A0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116AAC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116AAC" w:rsidRPr="00FE59A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90CD7">
              <w:rPr>
                <w:rFonts w:ascii="Liberation Serif" w:hAnsi="Liberation Serif" w:cs="Liberation Serif"/>
                <w:sz w:val="24"/>
                <w:szCs w:val="24"/>
              </w:rPr>
              <w:t>по линии «День чтения»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803C9B" w:rsidRPr="00FE59A0" w:rsidRDefault="00803C9B" w:rsidP="00BB6645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FE59A0">
              <w:rPr>
                <w:rFonts w:ascii="Liberation Serif" w:hAnsi="Liberation Serif" w:cs="Liberation Serif"/>
                <w:sz w:val="24"/>
                <w:szCs w:val="24"/>
              </w:rPr>
              <w:t xml:space="preserve"> классы</w:t>
            </w:r>
          </w:p>
          <w:p w:rsidR="00803C9B" w:rsidRPr="003A7AFC" w:rsidRDefault="00803C9B" w:rsidP="00BB6645">
            <w:pPr>
              <w:shd w:val="clear" w:color="auto" w:fill="FFFFFF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№74</w:t>
            </w:r>
          </w:p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3C9B" w:rsidRPr="00A41CA4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03C9B" w:rsidRDefault="00803C9B" w:rsidP="00D9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Т.П.Кулябина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Д.И.Колбасина библиотекарь МБОУ СОШ №74, </w:t>
            </w:r>
          </w:p>
          <w:p w:rsidR="00803C9B" w:rsidRPr="00A41CA4" w:rsidRDefault="00803C9B" w:rsidP="00D9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Д.И.Сухинина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педагог-библиотекарь МБОУ СОШ №73 </w:t>
            </w:r>
          </w:p>
        </w:tc>
      </w:tr>
      <w:tr w:rsidR="00803C9B" w:rsidRPr="00A41CA4" w:rsidTr="00B74008">
        <w:trPr>
          <w:trHeight w:val="1521"/>
        </w:trPr>
        <w:tc>
          <w:tcPr>
            <w:tcW w:w="1560" w:type="dxa"/>
            <w:vMerge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Pr="00A00C57" w:rsidRDefault="00803C9B" w:rsidP="00BB6645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E50518">
              <w:rPr>
                <w:rFonts w:ascii="Liberation Serif" w:hAnsi="Liberation Serif" w:cs="Liberation Serif"/>
                <w:b/>
                <w:sz w:val="24"/>
                <w:szCs w:val="24"/>
              </w:rPr>
              <w:t>14 октября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- городской литературный конкурс по линии «День чтения»: </w:t>
            </w:r>
            <w:r w:rsidRPr="00D90CD7">
              <w:rPr>
                <w:rFonts w:ascii="Liberation Serif" w:hAnsi="Liberation Serif" w:cs="Liberation Serif"/>
                <w:b/>
                <w:sz w:val="24"/>
                <w:szCs w:val="24"/>
              </w:rPr>
              <w:t>Представление книги уральских писателей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В.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>Крапивин</w:t>
            </w:r>
            <w:proofErr w:type="spellEnd"/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Д.</w:t>
            </w:r>
            <w:proofErr w:type="gramStart"/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амин</w:t>
            </w:r>
            <w:proofErr w:type="spellEnd"/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>-Сибиряк</w:t>
            </w:r>
            <w:proofErr w:type="gramEnd"/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Б.С.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>Рябинин</w:t>
            </w:r>
            <w:proofErr w:type="spellEnd"/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П.П.Бажов</w:t>
            </w:r>
            <w:proofErr w:type="spellEnd"/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>буктре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йлер, обзор, презентация и др. формы)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VII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классы </w:t>
            </w:r>
          </w:p>
          <w:p w:rsidR="00803C9B" w:rsidRPr="00BB6645" w:rsidRDefault="00803C9B" w:rsidP="00A00C57">
            <w:pPr>
              <w:shd w:val="clear" w:color="auto" w:fill="FFFFFF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№72</w:t>
            </w:r>
          </w:p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3C9B" w:rsidRPr="00A41CA4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03C9B" w:rsidRDefault="00803C9B" w:rsidP="00577A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Т.П.Кулябина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</w:p>
          <w:p w:rsidR="00803C9B" w:rsidRDefault="00803C9B" w:rsidP="00577A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Р.М.Злобина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библиотеки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МАОУ СОШ №72,</w:t>
            </w:r>
          </w:p>
          <w:p w:rsidR="00803C9B" w:rsidRPr="00A41CA4" w:rsidRDefault="00803C9B" w:rsidP="00577A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Е.А.Устинова педагог-библиотекарь МБОУ СОШ №8</w:t>
            </w:r>
          </w:p>
        </w:tc>
      </w:tr>
      <w:tr w:rsidR="00803C9B" w:rsidRPr="00A41CA4" w:rsidTr="00D337E5">
        <w:trPr>
          <w:trHeight w:val="569"/>
        </w:trPr>
        <w:tc>
          <w:tcPr>
            <w:tcW w:w="1560" w:type="dxa"/>
            <w:vMerge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Pr="00A00C57" w:rsidRDefault="00803C9B" w:rsidP="00F026F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15 октября 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9F51C5">
              <w:rPr>
                <w:rFonts w:ascii="Liberation Serif" w:hAnsi="Liberation Serif" w:cs="Liberation Serif"/>
                <w:sz w:val="24"/>
                <w:szCs w:val="24"/>
              </w:rPr>
              <w:t>ородской литературный конкурс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линии «День чтения»: </w:t>
            </w:r>
            <w:r w:rsidRPr="00D90CD7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Интерактивная игра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77E7F">
              <w:rPr>
                <w:rFonts w:ascii="Liberation Serif" w:hAnsi="Liberation Serif" w:cs="Liberation Serif"/>
                <w:b/>
                <w:sz w:val="24"/>
                <w:szCs w:val="24"/>
              </w:rPr>
              <w:t>«Истории городов атомной промышленности»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8-11 классы</w:t>
            </w:r>
          </w:p>
        </w:tc>
        <w:tc>
          <w:tcPr>
            <w:tcW w:w="1276" w:type="dxa"/>
          </w:tcPr>
          <w:p w:rsidR="00803C9B" w:rsidRDefault="00803C9B" w:rsidP="009F51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МБОУ СОШ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№75</w:t>
            </w:r>
          </w:p>
          <w:p w:rsidR="00803C9B" w:rsidRDefault="00803C9B" w:rsidP="00A41C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03C9B" w:rsidRDefault="00803C9B" w:rsidP="00D9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Т.П.Кулябина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803C9B" w:rsidRDefault="00803C9B" w:rsidP="00D90C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Е.Н.Куркина педагог-библиотекарь МБОУ СОШ №75, </w:t>
            </w:r>
          </w:p>
          <w:p w:rsidR="00803C9B" w:rsidRDefault="00803C9B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Е.А.Болдырева  педагог-библиотекарь МБОУ СОШ №64</w:t>
            </w:r>
          </w:p>
        </w:tc>
      </w:tr>
      <w:tr w:rsidR="00803C9B" w:rsidRPr="00A41CA4" w:rsidTr="00B74008">
        <w:tc>
          <w:tcPr>
            <w:tcW w:w="1560" w:type="dxa"/>
            <w:vMerge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Pr="00A41CA4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25 октября – 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школьных библиотек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линии Советников директоров по воспитательной работе.</w:t>
            </w:r>
          </w:p>
        </w:tc>
        <w:tc>
          <w:tcPr>
            <w:tcW w:w="1276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</w:tcPr>
          <w:p w:rsidR="00803C9B" w:rsidRPr="00A41CA4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803C9B" w:rsidRPr="00A41CA4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оветники директоров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воспитательной работе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ОО</w:t>
            </w:r>
          </w:p>
        </w:tc>
      </w:tr>
      <w:tr w:rsidR="00803C9B" w:rsidRPr="00A41CA4" w:rsidTr="00B74008">
        <w:tc>
          <w:tcPr>
            <w:tcW w:w="1560" w:type="dxa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8789" w:type="dxa"/>
            <w:gridSpan w:val="7"/>
          </w:tcPr>
          <w:p w:rsidR="00803C9B" w:rsidRPr="00A41CA4" w:rsidRDefault="00803C9B" w:rsidP="00F651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22 ноября </w:t>
            </w:r>
            <w:r w:rsidRPr="008E7488">
              <w:rPr>
                <w:rFonts w:ascii="Liberation Serif" w:hAnsi="Liberation Serif" w:cs="Liberation Serif"/>
                <w:b/>
                <w:sz w:val="24"/>
                <w:szCs w:val="24"/>
              </w:rPr>
              <w:t>– День словарей</w:t>
            </w:r>
          </w:p>
          <w:p w:rsidR="00803C9B" w:rsidRPr="00A41CA4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День рождения В.И.Даля (1801-1872), русского писателя, этнографа, лексикографа.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03C9B" w:rsidRPr="00A41CA4" w:rsidTr="00B74008">
        <w:trPr>
          <w:trHeight w:val="711"/>
        </w:trPr>
        <w:tc>
          <w:tcPr>
            <w:tcW w:w="1560" w:type="dxa"/>
          </w:tcPr>
          <w:p w:rsidR="00803C9B" w:rsidRPr="0038591D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21.11.2025г.</w:t>
            </w:r>
          </w:p>
        </w:tc>
        <w:tc>
          <w:tcPr>
            <w:tcW w:w="4678" w:type="dxa"/>
            <w:gridSpan w:val="4"/>
          </w:tcPr>
          <w:p w:rsidR="00803C9B" w:rsidRPr="00A00C57" w:rsidRDefault="00803C9B" w:rsidP="00F644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6FB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библиотечных </w:t>
            </w:r>
            <w:r w:rsidRPr="00B16FB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общеобразовательных организациях. </w:t>
            </w:r>
          </w:p>
        </w:tc>
        <w:tc>
          <w:tcPr>
            <w:tcW w:w="1276" w:type="dxa"/>
          </w:tcPr>
          <w:p w:rsidR="00803C9B" w:rsidRDefault="00803C9B" w:rsidP="00446A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  <w:p w:rsidR="00803C9B" w:rsidRPr="00877E7F" w:rsidRDefault="00803C9B" w:rsidP="00877E7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03C9B" w:rsidRPr="00B74008" w:rsidRDefault="00803C9B" w:rsidP="00877E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</w:tc>
      </w:tr>
      <w:tr w:rsidR="00803C9B" w:rsidRPr="00A41CA4" w:rsidTr="00B74008">
        <w:trPr>
          <w:trHeight w:val="1306"/>
        </w:trPr>
        <w:tc>
          <w:tcPr>
            <w:tcW w:w="1560" w:type="dxa"/>
            <w:vMerge w:val="restart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Pr="00A00C57" w:rsidRDefault="00803C9B" w:rsidP="00365D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1C5">
              <w:rPr>
                <w:rFonts w:ascii="Liberation Serif" w:hAnsi="Liberation Serif" w:cs="Liberation Serif"/>
                <w:b/>
                <w:sz w:val="24"/>
                <w:szCs w:val="24"/>
              </w:rPr>
              <w:t>21 ноября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- г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ородская интерактивная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командная 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>игра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линии «День словарей»: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«Словари наши помощники» 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VIII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классы</w:t>
            </w:r>
          </w:p>
          <w:p w:rsidR="00803C9B" w:rsidRPr="00A41CA4" w:rsidRDefault="00803C9B" w:rsidP="00A00C57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3C9B" w:rsidRPr="00A41CA4" w:rsidRDefault="00803C9B" w:rsidP="00B740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№76</w:t>
            </w:r>
          </w:p>
        </w:tc>
        <w:tc>
          <w:tcPr>
            <w:tcW w:w="2835" w:type="dxa"/>
            <w:gridSpan w:val="2"/>
          </w:tcPr>
          <w:p w:rsidR="00803C9B" w:rsidRPr="00A41CA4" w:rsidRDefault="00803C9B" w:rsidP="00F651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Т.П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803C9B" w:rsidRPr="00A41CA4" w:rsidRDefault="00803C9B" w:rsidP="00F651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Е.Н.Князева заведующая библиотекой МАОУ СОШ №76, Я.А.Коростелева заведующая библиотекой «Лицей» </w:t>
            </w:r>
          </w:p>
        </w:tc>
      </w:tr>
      <w:tr w:rsidR="00803C9B" w:rsidRPr="00A41CA4" w:rsidTr="00B74008">
        <w:trPr>
          <w:trHeight w:val="1440"/>
        </w:trPr>
        <w:tc>
          <w:tcPr>
            <w:tcW w:w="1560" w:type="dxa"/>
            <w:vMerge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Default="00803C9B" w:rsidP="003859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6511D">
              <w:rPr>
                <w:rFonts w:ascii="Liberation Serif" w:hAnsi="Liberation Serif" w:cs="Liberation Serif"/>
                <w:b/>
                <w:sz w:val="24"/>
                <w:szCs w:val="24"/>
              </w:rPr>
              <w:t>24 ноября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городская командная игра по линии «День словарей»: «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>Словарь необходим?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>Создание кейсов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IX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XI</w:t>
            </w:r>
            <w:r w:rsidRPr="00A00C57">
              <w:rPr>
                <w:rFonts w:ascii="Liberation Serif" w:hAnsi="Liberation Serif" w:cs="Liberation Serif"/>
                <w:sz w:val="24"/>
                <w:szCs w:val="24"/>
              </w:rPr>
              <w:t xml:space="preserve"> классы </w:t>
            </w:r>
          </w:p>
        </w:tc>
        <w:tc>
          <w:tcPr>
            <w:tcW w:w="1276" w:type="dxa"/>
          </w:tcPr>
          <w:p w:rsidR="00803C9B" w:rsidRDefault="00803C9B" w:rsidP="00F651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№72</w:t>
            </w:r>
          </w:p>
          <w:p w:rsidR="00803C9B" w:rsidRDefault="00803C9B" w:rsidP="00877E7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03C9B" w:rsidRPr="00877E7F" w:rsidRDefault="00803C9B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Т.П.Кулябина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старший методист МКУ ИМЦ, Р.М.Злобина заведующая библиотекой МАОУ СОШ №72 </w:t>
            </w:r>
          </w:p>
        </w:tc>
      </w:tr>
      <w:tr w:rsidR="00532E38" w:rsidRPr="00A41CA4" w:rsidTr="00532E38">
        <w:trPr>
          <w:trHeight w:val="1074"/>
        </w:trPr>
        <w:tc>
          <w:tcPr>
            <w:tcW w:w="1560" w:type="dxa"/>
          </w:tcPr>
          <w:p w:rsidR="00532E38" w:rsidRPr="00A41CA4" w:rsidRDefault="00532E38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  <w:gridSpan w:val="4"/>
          </w:tcPr>
          <w:p w:rsidR="00532E38" w:rsidRDefault="00532E38" w:rsidP="003859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32E38">
              <w:rPr>
                <w:rFonts w:ascii="Liberation Serif" w:hAnsi="Liberation Serif" w:cs="Liberation Serif"/>
                <w:sz w:val="24"/>
                <w:szCs w:val="24"/>
              </w:rPr>
              <w:t xml:space="preserve">9 декабря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532E3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День Героев Отечества</w:t>
            </w:r>
          </w:p>
          <w:p w:rsidR="00532E38" w:rsidRDefault="00532E38" w:rsidP="003859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 декабря – День Конституции Российской Федерации</w:t>
            </w:r>
          </w:p>
          <w:p w:rsidR="00532E38" w:rsidRPr="00532E38" w:rsidRDefault="00532E38" w:rsidP="003859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 декабря – Международный день кино</w:t>
            </w:r>
          </w:p>
        </w:tc>
        <w:tc>
          <w:tcPr>
            <w:tcW w:w="1276" w:type="dxa"/>
          </w:tcPr>
          <w:p w:rsidR="00532E38" w:rsidRDefault="00532E38" w:rsidP="00F651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32E38" w:rsidRDefault="00532E38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2E38" w:rsidRPr="00A41CA4" w:rsidTr="00532E38">
        <w:trPr>
          <w:trHeight w:val="329"/>
        </w:trPr>
        <w:tc>
          <w:tcPr>
            <w:tcW w:w="1560" w:type="dxa"/>
          </w:tcPr>
          <w:p w:rsidR="00532E38" w:rsidRDefault="00662840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gridSpan w:val="4"/>
          </w:tcPr>
          <w:p w:rsidR="00532E38" w:rsidRPr="00532E38" w:rsidRDefault="00662840" w:rsidP="003859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 января – 200 лет со дня рождения русского писателя М.Е.Салтыкова-Щедрина</w:t>
            </w:r>
          </w:p>
        </w:tc>
        <w:tc>
          <w:tcPr>
            <w:tcW w:w="1276" w:type="dxa"/>
          </w:tcPr>
          <w:p w:rsidR="00532E38" w:rsidRDefault="00532E38" w:rsidP="00F651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32E38" w:rsidRDefault="00532E38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B29E6" w:rsidRPr="00A41CA4" w:rsidTr="00CB29E6">
        <w:trPr>
          <w:trHeight w:val="366"/>
        </w:trPr>
        <w:tc>
          <w:tcPr>
            <w:tcW w:w="1560" w:type="dxa"/>
          </w:tcPr>
          <w:p w:rsidR="00CB29E6" w:rsidRPr="00A41CA4" w:rsidRDefault="00CB29E6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  <w:gridSpan w:val="4"/>
          </w:tcPr>
          <w:p w:rsidR="00CB29E6" w:rsidRDefault="00CB29E6" w:rsidP="00CB29E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14 февраля - Международный день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34715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«Буккроссинг» </w:t>
            </w:r>
          </w:p>
          <w:p w:rsidR="00CB29E6" w:rsidRPr="00CB29E6" w:rsidRDefault="00372747" w:rsidP="00CB29E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16 февраля  - </w:t>
            </w:r>
            <w:r w:rsidR="00CB29E6" w:rsidRPr="00CB29E6">
              <w:rPr>
                <w:rFonts w:ascii="Liberation Serif" w:hAnsi="Liberation Serif" w:cs="Liberation Serif"/>
                <w:sz w:val="24"/>
                <w:szCs w:val="24"/>
              </w:rPr>
              <w:t xml:space="preserve">195 лет </w:t>
            </w:r>
            <w:r w:rsidR="00CB29E6">
              <w:rPr>
                <w:rFonts w:ascii="Liberation Serif" w:hAnsi="Liberation Serif" w:cs="Liberation Serif"/>
                <w:sz w:val="24"/>
                <w:szCs w:val="24"/>
              </w:rPr>
              <w:t>со дня рождения русского писателя Н.С.Леско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ва</w:t>
            </w:r>
          </w:p>
        </w:tc>
        <w:tc>
          <w:tcPr>
            <w:tcW w:w="1276" w:type="dxa"/>
          </w:tcPr>
          <w:p w:rsidR="00CB29E6" w:rsidRDefault="00CB29E6" w:rsidP="00F6511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</w:tcPr>
          <w:p w:rsidR="00CB29E6" w:rsidRDefault="00CB29E6" w:rsidP="00B740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</w:tc>
      </w:tr>
      <w:tr w:rsidR="00372747" w:rsidRPr="00A41CA4" w:rsidTr="004C5BBF">
        <w:tc>
          <w:tcPr>
            <w:tcW w:w="1560" w:type="dxa"/>
          </w:tcPr>
          <w:p w:rsidR="00372747" w:rsidRDefault="00372747" w:rsidP="004C5B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4678" w:type="dxa"/>
            <w:gridSpan w:val="4"/>
          </w:tcPr>
          <w:p w:rsidR="00372747" w:rsidRDefault="00372747" w:rsidP="004C5B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72747">
              <w:rPr>
                <w:rFonts w:ascii="Liberation Serif" w:hAnsi="Liberation Serif" w:cs="Liberation Serif"/>
                <w:sz w:val="24"/>
                <w:szCs w:val="24"/>
              </w:rPr>
              <w:t xml:space="preserve">3 марта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3727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Всемирный день писателя</w:t>
            </w:r>
          </w:p>
          <w:p w:rsidR="00372747" w:rsidRDefault="00372747" w:rsidP="004C5B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 марта – Всемирный день поэзии</w:t>
            </w:r>
          </w:p>
          <w:p w:rsidR="00372747" w:rsidRPr="00372747" w:rsidRDefault="00372747" w:rsidP="004C5BB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7274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27 марта – Всемирный день театра </w:t>
            </w:r>
          </w:p>
          <w:p w:rsidR="00372747" w:rsidRPr="00372747" w:rsidRDefault="004C05FD" w:rsidP="004C05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«Создание </w:t>
            </w:r>
            <w:r w:rsidR="003727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="00372747">
              <w:rPr>
                <w:rFonts w:ascii="Liberation Serif" w:hAnsi="Liberation Serif" w:cs="Liberation Serif"/>
                <w:sz w:val="24"/>
                <w:szCs w:val="24"/>
              </w:rPr>
              <w:t>уклета для школьных театров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372747">
              <w:rPr>
                <w:rFonts w:ascii="Liberation Serif" w:hAnsi="Liberation Serif" w:cs="Liberation Serif"/>
                <w:sz w:val="24"/>
                <w:szCs w:val="24"/>
              </w:rPr>
              <w:t xml:space="preserve"> (писатели юбиляры 2025-2026г.)</w:t>
            </w:r>
          </w:p>
        </w:tc>
        <w:tc>
          <w:tcPr>
            <w:tcW w:w="1276" w:type="dxa"/>
          </w:tcPr>
          <w:p w:rsidR="00372747" w:rsidRDefault="004C05FD" w:rsidP="004C5B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</w:tcPr>
          <w:p w:rsidR="00372747" w:rsidRPr="00D337E5" w:rsidRDefault="004C05FD" w:rsidP="004C5B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</w:tc>
      </w:tr>
      <w:tr w:rsidR="00803C9B" w:rsidRPr="00A41CA4" w:rsidTr="00CD1D82">
        <w:tc>
          <w:tcPr>
            <w:tcW w:w="1560" w:type="dxa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5954" w:type="dxa"/>
            <w:gridSpan w:val="5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5EA0">
              <w:rPr>
                <w:rFonts w:ascii="Liberation Serif" w:hAnsi="Liberation Serif" w:cs="Liberation Serif"/>
                <w:b/>
                <w:sz w:val="24"/>
                <w:szCs w:val="24"/>
              </w:rPr>
              <w:t>Неделя детской книги</w:t>
            </w:r>
          </w:p>
        </w:tc>
        <w:tc>
          <w:tcPr>
            <w:tcW w:w="2835" w:type="dxa"/>
            <w:gridSpan w:val="2"/>
          </w:tcPr>
          <w:p w:rsidR="00803C9B" w:rsidRPr="00A41CA4" w:rsidRDefault="00803C9B" w:rsidP="00F6511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3C9B" w:rsidRPr="00A41CA4" w:rsidTr="00B74008">
        <w:tc>
          <w:tcPr>
            <w:tcW w:w="1560" w:type="dxa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01.04.2025 – 07.2025г.</w:t>
            </w:r>
          </w:p>
        </w:tc>
        <w:tc>
          <w:tcPr>
            <w:tcW w:w="4678" w:type="dxa"/>
            <w:gridSpan w:val="4"/>
          </w:tcPr>
          <w:p w:rsidR="00803C9B" w:rsidRPr="00EB5EA0" w:rsidRDefault="00803C9B" w:rsidP="00F644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6FB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библиотечных </w:t>
            </w:r>
            <w:r w:rsidRPr="00B16FBE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общеобразовательных организациях.</w:t>
            </w:r>
          </w:p>
        </w:tc>
        <w:tc>
          <w:tcPr>
            <w:tcW w:w="1276" w:type="dxa"/>
          </w:tcPr>
          <w:p w:rsidR="00803C9B" w:rsidRDefault="00803C9B" w:rsidP="00EB5E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03C9B" w:rsidRPr="00A41CA4" w:rsidRDefault="00803C9B" w:rsidP="00EB5EA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  <w:p w:rsidR="00803C9B" w:rsidRPr="00A41CA4" w:rsidRDefault="00803C9B" w:rsidP="00F6511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3C9B" w:rsidRPr="00A41CA4" w:rsidTr="00B74008">
        <w:tc>
          <w:tcPr>
            <w:tcW w:w="1560" w:type="dxa"/>
            <w:vMerge w:val="restart"/>
          </w:tcPr>
          <w:p w:rsidR="00803C9B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Pr="00F6030C" w:rsidRDefault="00803C9B" w:rsidP="00EB5EA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5EA0">
              <w:rPr>
                <w:rFonts w:ascii="Liberation Serif" w:hAnsi="Liberation Serif" w:cs="Liberation Serif"/>
                <w:b/>
                <w:sz w:val="24"/>
                <w:szCs w:val="24"/>
              </w:rPr>
              <w:t>8 апреля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EB5EA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городское мероприятие по линии «Неделя детской книги»: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 xml:space="preserve">онкурс </w:t>
            </w:r>
            <w:r w:rsidR="00116AAC"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  <w:t xml:space="preserve">чтецов: «Читаем отрывки </w:t>
            </w:r>
            <w:r w:rsidR="002D0A37" w:rsidRPr="002D0A37">
              <w:rPr>
                <w:rFonts w:ascii="Liberation Serif" w:hAnsi="Liberation Serif" w:cs="Liberation Serif"/>
                <w:b/>
                <w:color w:val="FF0000"/>
                <w:sz w:val="24"/>
                <w:szCs w:val="24"/>
              </w:rPr>
              <w:t>книг-юбиляров</w:t>
            </w:r>
            <w:r w:rsidR="002D0A3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>А.С.Пуш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кин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«Сказка о попе и работнике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>алде</w:t>
            </w:r>
            <w:proofErr w:type="spellEnd"/>
            <w:proofErr w:type="gramEnd"/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 xml:space="preserve">», «Сказка о царе </w:t>
            </w:r>
            <w:proofErr w:type="spellStart"/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>Салтане</w:t>
            </w:r>
            <w:proofErr w:type="spellEnd"/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116AA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EB5EA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72747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 xml:space="preserve"> классы </w:t>
            </w:r>
            <w:r w:rsidR="00D513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803C9B" w:rsidRPr="00B16FBE" w:rsidRDefault="00803C9B" w:rsidP="00F644B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3C9B" w:rsidRPr="00A41CA4" w:rsidRDefault="00803C9B" w:rsidP="00EB5E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МАОУ СОШ №72</w:t>
            </w:r>
          </w:p>
        </w:tc>
        <w:tc>
          <w:tcPr>
            <w:tcW w:w="2835" w:type="dxa"/>
            <w:gridSpan w:val="2"/>
          </w:tcPr>
          <w:p w:rsidR="00803C9B" w:rsidRPr="00A41CA4" w:rsidRDefault="00803C9B" w:rsidP="00C90AE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803C9B" w:rsidRDefault="00803C9B" w:rsidP="00EB5EA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Р.М.Злобина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заведующая библиотеки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МАОУ СОШ №72,</w:t>
            </w:r>
          </w:p>
          <w:p w:rsidR="00803C9B" w:rsidRPr="00A41CA4" w:rsidRDefault="00803C9B" w:rsidP="00EB5EA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Е.А.Устинова педагог-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библиотекарь МБОУ СОШ №8</w:t>
            </w:r>
          </w:p>
        </w:tc>
      </w:tr>
      <w:tr w:rsidR="00803C9B" w:rsidRPr="00A41CA4" w:rsidTr="00B74008">
        <w:tc>
          <w:tcPr>
            <w:tcW w:w="1560" w:type="dxa"/>
            <w:vMerge/>
          </w:tcPr>
          <w:p w:rsidR="00803C9B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Pr="00C90AE8" w:rsidRDefault="00803C9B" w:rsidP="00D337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0AE8">
              <w:rPr>
                <w:rFonts w:ascii="Liberation Serif" w:hAnsi="Liberation Serif" w:cs="Liberation Serif"/>
                <w:b/>
                <w:sz w:val="24"/>
                <w:szCs w:val="24"/>
              </w:rPr>
              <w:t>9 апреля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- городское мероприятие по линии «Неделя детской книги»: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FE59A0">
              <w:rPr>
                <w:rFonts w:ascii="Liberation Serif" w:hAnsi="Liberation Serif" w:cs="Liberation Serif"/>
                <w:sz w:val="24"/>
                <w:szCs w:val="24"/>
              </w:rPr>
              <w:t xml:space="preserve">еатральная зарисовка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писателя юбиляра </w:t>
            </w:r>
            <w:r w:rsidRPr="00FE59A0">
              <w:rPr>
                <w:rFonts w:ascii="Liberation Serif" w:hAnsi="Liberation Serif" w:cs="Liberation Serif"/>
                <w:sz w:val="24"/>
                <w:szCs w:val="24"/>
              </w:rPr>
              <w:t>П.П. Ершов «Конек-Горбунок»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</w:t>
            </w:r>
            <w:r w:rsidRPr="00C90AE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72747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VII</w:t>
            </w:r>
            <w:r w:rsidRPr="00FE59A0">
              <w:rPr>
                <w:rFonts w:ascii="Liberation Serif" w:hAnsi="Liberation Serif" w:cs="Liberation Serif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</w:tcPr>
          <w:p w:rsidR="00803C9B" w:rsidRPr="00A41CA4" w:rsidRDefault="00803C9B" w:rsidP="00EB5E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МБОУ СОШ №75</w:t>
            </w:r>
          </w:p>
        </w:tc>
        <w:tc>
          <w:tcPr>
            <w:tcW w:w="2835" w:type="dxa"/>
            <w:gridSpan w:val="2"/>
          </w:tcPr>
          <w:p w:rsidR="00803C9B" w:rsidRPr="00D337E5" w:rsidRDefault="00803C9B" w:rsidP="00D337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>Е.Н.Куркина педагог-библиотекарь МБОУ СОШ №75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803C9B" w:rsidRPr="00D337E5" w:rsidRDefault="00803C9B" w:rsidP="00D337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>Д.И.Сухинина</w:t>
            </w:r>
            <w:proofErr w:type="spellEnd"/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>педагог-библиотекарь МБОУ СОШ №7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03C9B" w:rsidRPr="00A41CA4" w:rsidTr="00B74008">
        <w:tc>
          <w:tcPr>
            <w:tcW w:w="1560" w:type="dxa"/>
            <w:vMerge/>
          </w:tcPr>
          <w:p w:rsidR="00803C9B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803C9B" w:rsidRDefault="00803C9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D1D82">
              <w:rPr>
                <w:rFonts w:ascii="Liberation Serif" w:hAnsi="Liberation Serif" w:cs="Liberation Serif"/>
                <w:b/>
                <w:sz w:val="24"/>
                <w:szCs w:val="24"/>
              </w:rPr>
              <w:t>10 апреля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городское мероприятие по линии «Неделя детской книги»: т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 xml:space="preserve">еатральные зарисовки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сказок писателя юбиляра М. Салтыков-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>Щедрин</w:t>
            </w:r>
            <w:r w:rsidRPr="00F6030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CD1D82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VIII</w:t>
            </w:r>
            <w:r w:rsidRPr="00CD1D8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72747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CD1D8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CD1D82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XI</w:t>
            </w:r>
            <w:r w:rsidRPr="00F6030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803C9B" w:rsidRPr="00A41CA4" w:rsidRDefault="00803C9B" w:rsidP="00EB5E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«Лицей»</w:t>
            </w:r>
          </w:p>
        </w:tc>
        <w:tc>
          <w:tcPr>
            <w:tcW w:w="2835" w:type="dxa"/>
            <w:gridSpan w:val="2"/>
          </w:tcPr>
          <w:p w:rsidR="00803C9B" w:rsidRDefault="00803C9B" w:rsidP="00EB5EA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37E5">
              <w:rPr>
                <w:rFonts w:ascii="Liberation Serif" w:hAnsi="Liberation Serif" w:cs="Liberation Serif"/>
                <w:sz w:val="24"/>
                <w:szCs w:val="24"/>
              </w:rPr>
              <w:t>Я.А.Коростелева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заведующая библиотекой МАОУ «Лицей»,</w:t>
            </w:r>
          </w:p>
          <w:p w:rsidR="00803C9B" w:rsidRPr="00D337E5" w:rsidRDefault="00803C9B" w:rsidP="00EB5EA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Е.Н.Князева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заведеющая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библиотекой МАОУ СОШ №76</w:t>
            </w:r>
          </w:p>
        </w:tc>
      </w:tr>
      <w:tr w:rsidR="004C05FD" w:rsidRPr="00A41CA4" w:rsidTr="00B74008">
        <w:tc>
          <w:tcPr>
            <w:tcW w:w="1560" w:type="dxa"/>
          </w:tcPr>
          <w:p w:rsidR="004C05FD" w:rsidRDefault="004C05FD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4678" w:type="dxa"/>
            <w:gridSpan w:val="4"/>
          </w:tcPr>
          <w:p w:rsidR="004C05FD" w:rsidRDefault="004C05FD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05FD">
              <w:rPr>
                <w:rFonts w:ascii="Liberation Serif" w:hAnsi="Liberation Serif" w:cs="Liberation Serif"/>
                <w:sz w:val="24"/>
                <w:szCs w:val="24"/>
              </w:rPr>
              <w:t xml:space="preserve">24 мая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4C05F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День славянской письменности и культуры</w:t>
            </w:r>
          </w:p>
          <w:p w:rsidR="004C05FD" w:rsidRPr="004C05FD" w:rsidRDefault="004C05FD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 мая – Общероссийский день библиотек</w:t>
            </w:r>
          </w:p>
        </w:tc>
        <w:tc>
          <w:tcPr>
            <w:tcW w:w="1276" w:type="dxa"/>
          </w:tcPr>
          <w:p w:rsidR="004C05FD" w:rsidRDefault="0034715B" w:rsidP="00EB5E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</w:tcPr>
          <w:p w:rsidR="004C05FD" w:rsidRPr="00D337E5" w:rsidRDefault="0034715B" w:rsidP="00EB5EA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557262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803C9B" w:rsidRPr="00A41CA4" w:rsidTr="00B74008">
        <w:tc>
          <w:tcPr>
            <w:tcW w:w="1560" w:type="dxa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Проект «Школа читает стихи» (авторов юбиляров)  снимать видеоролики  </w:t>
            </w:r>
          </w:p>
        </w:tc>
        <w:tc>
          <w:tcPr>
            <w:tcW w:w="1276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</w:tcPr>
          <w:p w:rsidR="00803C9B" w:rsidRPr="00A41CA4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803C9B" w:rsidRPr="00A41CA4" w:rsidRDefault="00803C9B" w:rsidP="00CD1D8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</w:tc>
      </w:tr>
      <w:tr w:rsidR="00803C9B" w:rsidRPr="00A41CA4" w:rsidTr="00B74008">
        <w:tc>
          <w:tcPr>
            <w:tcW w:w="10349" w:type="dxa"/>
            <w:gridSpan w:val="8"/>
          </w:tcPr>
          <w:p w:rsidR="00803C9B" w:rsidRPr="00A41CA4" w:rsidRDefault="00803C9B" w:rsidP="00803C9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Библиотек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образовательн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ой</w:t>
            </w: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организации</w:t>
            </w: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как развивающая среда нового поколения»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</w:tr>
      <w:tr w:rsidR="0034715B" w:rsidRPr="00A41CA4" w:rsidTr="0034715B">
        <w:tc>
          <w:tcPr>
            <w:tcW w:w="1560" w:type="dxa"/>
          </w:tcPr>
          <w:p w:rsidR="0034715B" w:rsidRPr="00A41CA4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  <w:gridSpan w:val="4"/>
          </w:tcPr>
          <w:p w:rsidR="0034715B" w:rsidRPr="00A41CA4" w:rsidRDefault="0034715B" w:rsidP="003A7AFC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Мастер-класс ББЗ 5 класс</w:t>
            </w:r>
          </w:p>
        </w:tc>
        <w:tc>
          <w:tcPr>
            <w:tcW w:w="1287" w:type="dxa"/>
            <w:gridSpan w:val="2"/>
          </w:tcPr>
          <w:p w:rsidR="0034715B" w:rsidRPr="00B0479C" w:rsidRDefault="0034715B" w:rsidP="00A271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34715B" w:rsidRDefault="00347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4715B" w:rsidRDefault="0034715B"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557262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34715B" w:rsidRPr="00A41CA4" w:rsidTr="0034715B">
        <w:tc>
          <w:tcPr>
            <w:tcW w:w="1560" w:type="dxa"/>
          </w:tcPr>
          <w:p w:rsidR="0034715B" w:rsidRPr="00A41CA4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4678" w:type="dxa"/>
            <w:gridSpan w:val="4"/>
          </w:tcPr>
          <w:p w:rsidR="0034715B" w:rsidRPr="00A41CA4" w:rsidRDefault="0034715B" w:rsidP="00CD1D82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ББЗ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 класс</w:t>
            </w:r>
          </w:p>
        </w:tc>
        <w:tc>
          <w:tcPr>
            <w:tcW w:w="1287" w:type="dxa"/>
            <w:gridSpan w:val="2"/>
          </w:tcPr>
          <w:p w:rsidR="0034715B" w:rsidRPr="00B0479C" w:rsidRDefault="0034715B" w:rsidP="00B0479C">
            <w:pPr>
              <w:jc w:val="center"/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34715B" w:rsidRDefault="0034715B" w:rsidP="004546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4715B" w:rsidRDefault="0034715B" w:rsidP="004546A1"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557262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34715B" w:rsidRPr="00A41CA4" w:rsidTr="0034715B">
        <w:tc>
          <w:tcPr>
            <w:tcW w:w="1560" w:type="dxa"/>
          </w:tcPr>
          <w:p w:rsidR="0034715B" w:rsidRPr="00A41CA4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  <w:gridSpan w:val="4"/>
          </w:tcPr>
          <w:p w:rsidR="0034715B" w:rsidRPr="00A41CA4" w:rsidRDefault="0034715B" w:rsidP="00CD1D8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ББЗ 7 класс</w:t>
            </w:r>
          </w:p>
        </w:tc>
        <w:tc>
          <w:tcPr>
            <w:tcW w:w="1287" w:type="dxa"/>
            <w:gridSpan w:val="2"/>
          </w:tcPr>
          <w:p w:rsidR="0034715B" w:rsidRPr="00B0479C" w:rsidRDefault="0034715B" w:rsidP="00B0479C">
            <w:pPr>
              <w:jc w:val="center"/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34715B" w:rsidRDefault="0034715B" w:rsidP="004546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4715B" w:rsidRDefault="0034715B" w:rsidP="004546A1"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557262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34715B" w:rsidRPr="00A41CA4" w:rsidTr="0034715B">
        <w:tc>
          <w:tcPr>
            <w:tcW w:w="1560" w:type="dxa"/>
          </w:tcPr>
          <w:p w:rsidR="0034715B" w:rsidRPr="00AC7B64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C7B64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gridSpan w:val="4"/>
          </w:tcPr>
          <w:p w:rsidR="0034715B" w:rsidRPr="00A41CA4" w:rsidRDefault="0034715B" w:rsidP="00CD1D8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ББЗ 8 класс</w:t>
            </w:r>
          </w:p>
        </w:tc>
        <w:tc>
          <w:tcPr>
            <w:tcW w:w="1287" w:type="dxa"/>
            <w:gridSpan w:val="2"/>
          </w:tcPr>
          <w:p w:rsidR="0034715B" w:rsidRPr="00B0479C" w:rsidRDefault="0034715B" w:rsidP="00B0479C">
            <w:pPr>
              <w:jc w:val="center"/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34715B" w:rsidRDefault="0034715B" w:rsidP="004546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4715B" w:rsidRDefault="0034715B" w:rsidP="004546A1"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557262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34715B" w:rsidRPr="00A41CA4" w:rsidTr="0034715B">
        <w:tc>
          <w:tcPr>
            <w:tcW w:w="1560" w:type="dxa"/>
          </w:tcPr>
          <w:p w:rsidR="0034715B" w:rsidRPr="00AC7B64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  <w:gridSpan w:val="4"/>
          </w:tcPr>
          <w:p w:rsidR="0034715B" w:rsidRPr="00B0479C" w:rsidRDefault="0034715B" w:rsidP="00D337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Мастер-класс ББЗ 9 класс</w:t>
            </w:r>
          </w:p>
        </w:tc>
        <w:tc>
          <w:tcPr>
            <w:tcW w:w="1287" w:type="dxa"/>
            <w:gridSpan w:val="2"/>
          </w:tcPr>
          <w:p w:rsidR="0034715B" w:rsidRPr="00B0479C" w:rsidRDefault="0034715B" w:rsidP="00B0479C">
            <w:pPr>
              <w:jc w:val="center"/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34715B" w:rsidRDefault="0034715B" w:rsidP="004546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4715B" w:rsidRDefault="0034715B" w:rsidP="004546A1"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557262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34715B" w:rsidRPr="00AC7B64" w:rsidTr="0034715B">
        <w:tc>
          <w:tcPr>
            <w:tcW w:w="1560" w:type="dxa"/>
          </w:tcPr>
          <w:p w:rsidR="0034715B" w:rsidRPr="00AC7B64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C7B64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4678" w:type="dxa"/>
            <w:gridSpan w:val="4"/>
          </w:tcPr>
          <w:p w:rsidR="0034715B" w:rsidRPr="00B0479C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Мастер-класс ББЗ 10 класс</w:t>
            </w:r>
          </w:p>
        </w:tc>
        <w:tc>
          <w:tcPr>
            <w:tcW w:w="1287" w:type="dxa"/>
            <w:gridSpan w:val="2"/>
          </w:tcPr>
          <w:p w:rsidR="0034715B" w:rsidRPr="00B0479C" w:rsidRDefault="0034715B" w:rsidP="00B0479C">
            <w:pPr>
              <w:jc w:val="center"/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34715B" w:rsidRDefault="0034715B" w:rsidP="004546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4715B" w:rsidRDefault="0034715B" w:rsidP="004546A1"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557262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34715B" w:rsidRPr="00AC7B64" w:rsidTr="0034715B">
        <w:tc>
          <w:tcPr>
            <w:tcW w:w="1560" w:type="dxa"/>
          </w:tcPr>
          <w:p w:rsidR="0034715B" w:rsidRPr="00AC7B64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  <w:gridSpan w:val="4"/>
          </w:tcPr>
          <w:p w:rsidR="0034715B" w:rsidRPr="00B0479C" w:rsidRDefault="0034715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Мастер-класс ББЗ 11 класс</w:t>
            </w:r>
          </w:p>
        </w:tc>
        <w:tc>
          <w:tcPr>
            <w:tcW w:w="1287" w:type="dxa"/>
            <w:gridSpan w:val="2"/>
          </w:tcPr>
          <w:p w:rsidR="0034715B" w:rsidRPr="00B0479C" w:rsidRDefault="0034715B" w:rsidP="00B0479C">
            <w:pPr>
              <w:jc w:val="center"/>
            </w:pPr>
            <w:r w:rsidRPr="00B0479C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34715B" w:rsidRDefault="0034715B" w:rsidP="004546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Т.П.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4715B" w:rsidRDefault="0034715B" w:rsidP="004546A1"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557262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803C9B" w:rsidRPr="00A41CA4" w:rsidTr="00B74008">
        <w:tc>
          <w:tcPr>
            <w:tcW w:w="10349" w:type="dxa"/>
            <w:gridSpan w:val="8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Повышение профессионализма школьных библиотекарей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A41CA4" w:rsidRDefault="00803C9B" w:rsidP="00B20BE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Методико-консультационная поддержка библиотечных кадров: «Школа молодого специалиста»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ИМЦ,</w:t>
            </w:r>
          </w:p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803C9B" w:rsidRPr="00A41CA4" w:rsidRDefault="00803C9B" w:rsidP="00175B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ИМЦ,</w:t>
            </w:r>
          </w:p>
          <w:p w:rsidR="00803C9B" w:rsidRPr="00A41CA4" w:rsidRDefault="00803C9B" w:rsidP="00175B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Р.М. Злобина руководитель ГМО Библиотекари ОО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9F665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Курсы, семинары,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вебинары</w:t>
            </w:r>
            <w:proofErr w:type="spellEnd"/>
          </w:p>
          <w:p w:rsidR="00803C9B" w:rsidRPr="00A41CA4" w:rsidRDefault="00803C9B" w:rsidP="009F665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(самообучение)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Онлайн</w:t>
            </w:r>
          </w:p>
        </w:tc>
        <w:tc>
          <w:tcPr>
            <w:tcW w:w="2824" w:type="dxa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</w:t>
            </w:r>
            <w:r w:rsidR="00B0479C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B0479C"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="00B0479C"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="00B0479C"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="00B0479C"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34715B" w:rsidRDefault="00803C9B" w:rsidP="00B20BE3">
            <w:pPr>
              <w:jc w:val="center"/>
              <w:rPr>
                <w:rFonts w:ascii="Liberation Serif" w:hAnsi="Liberation Serif" w:cs="Liberation Serif"/>
              </w:rPr>
            </w:pPr>
            <w:r w:rsidRPr="0034715B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Уроки ББЗ как основа формирования информационной культуры школьников: темы, методические разработки занятий. 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(Консультации для 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осваивающих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профессию - обмен опытом)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824" w:type="dxa"/>
          </w:tcPr>
          <w:p w:rsidR="00803C9B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  <w:p w:rsidR="00B0479C" w:rsidRPr="00A41CA4" w:rsidRDefault="00B0479C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3C9B" w:rsidRPr="00A41CA4" w:rsidTr="0034715B">
        <w:tc>
          <w:tcPr>
            <w:tcW w:w="1560" w:type="dxa"/>
          </w:tcPr>
          <w:p w:rsidR="00803C9B" w:rsidRPr="0034715B" w:rsidRDefault="00803C9B" w:rsidP="00CD1D82">
            <w:pPr>
              <w:jc w:val="center"/>
              <w:rPr>
                <w:rFonts w:ascii="Liberation Serif" w:hAnsi="Liberation Serif" w:cs="Liberation Serif"/>
              </w:rPr>
            </w:pPr>
            <w:r w:rsidRPr="0034715B">
              <w:rPr>
                <w:rFonts w:ascii="Liberation Serif" w:hAnsi="Liberation Serif" w:cs="Liberation Serif"/>
              </w:rPr>
              <w:lastRenderedPageBreak/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9F66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Совершенствование информационно-коммуникативных умений 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803C9B" w:rsidRPr="00A41CA4" w:rsidRDefault="00803C9B" w:rsidP="00175B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ИМЦ,</w:t>
            </w:r>
          </w:p>
          <w:p w:rsidR="00803C9B" w:rsidRPr="00A41CA4" w:rsidRDefault="00803C9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Р.М. Злобина руководитель ГМО</w:t>
            </w:r>
            <w:r w:rsidR="00B0479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0479C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34715B" w:rsidRDefault="00803C9B" w:rsidP="00CD1D82">
            <w:pPr>
              <w:jc w:val="center"/>
              <w:rPr>
                <w:rFonts w:ascii="Liberation Serif" w:hAnsi="Liberation Serif" w:cs="Liberation Serif"/>
              </w:rPr>
            </w:pPr>
            <w:r w:rsidRPr="0034715B">
              <w:rPr>
                <w:rFonts w:ascii="Liberation Serif" w:hAnsi="Liberation Serif" w:cs="Liberation Serif"/>
              </w:rPr>
              <w:t>в течение года (ежемесячно)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9F66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ГМО школьных библиотекарей 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</w:tc>
        <w:tc>
          <w:tcPr>
            <w:tcW w:w="2824" w:type="dxa"/>
          </w:tcPr>
          <w:p w:rsidR="00803C9B" w:rsidRPr="00A41CA4" w:rsidRDefault="00803C9B" w:rsidP="00175B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ИМЦ,</w:t>
            </w:r>
          </w:p>
          <w:p w:rsidR="00803C9B" w:rsidRPr="00A41CA4" w:rsidRDefault="00803C9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Р.М. Злобина руководитель ГМО</w:t>
            </w:r>
            <w:r w:rsidR="00B0479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0479C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34715B" w:rsidRDefault="00803C9B" w:rsidP="00CD1D82">
            <w:pPr>
              <w:jc w:val="center"/>
              <w:rPr>
                <w:rFonts w:ascii="Liberation Serif" w:hAnsi="Liberation Serif" w:cs="Liberation Serif"/>
              </w:rPr>
            </w:pPr>
            <w:r w:rsidRPr="0034715B">
              <w:rPr>
                <w:rFonts w:ascii="Liberation Serif" w:hAnsi="Liberation Serif" w:cs="Liberation Serif"/>
              </w:rPr>
              <w:t>в течение года (ежемесячно)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9F66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Подготовка и сдача отчетов за проведенные мероприятия в ОО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803C9B" w:rsidRPr="00A41CA4" w:rsidRDefault="00803C9B" w:rsidP="00175B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ИМЦ,</w:t>
            </w:r>
          </w:p>
          <w:p w:rsidR="00803C9B" w:rsidRPr="00A41CA4" w:rsidRDefault="00803C9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Р.М. Злобина руководитель ГМО</w:t>
            </w:r>
            <w:r w:rsidR="00B0479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0479C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иблиотекари ОО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34715B" w:rsidRDefault="00803C9B" w:rsidP="00CD1D82">
            <w:pPr>
              <w:jc w:val="center"/>
              <w:rPr>
                <w:rFonts w:ascii="Liberation Serif" w:hAnsi="Liberation Serif" w:cs="Liberation Serif"/>
              </w:rPr>
            </w:pPr>
            <w:r w:rsidRPr="0034715B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4024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Сдача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планов и 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отчетов по  библиотечной деятельности:</w:t>
            </w:r>
          </w:p>
          <w:p w:rsidR="00803C9B" w:rsidRPr="00A41CA4" w:rsidRDefault="00803C9B" w:rsidP="004024C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- годовой план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школьной библиотеки ОО</w:t>
            </w:r>
          </w:p>
          <w:p w:rsidR="00803C9B" w:rsidRDefault="00803C9B" w:rsidP="004024C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i/>
                <w:sz w:val="24"/>
                <w:szCs w:val="24"/>
              </w:rPr>
              <w:t>- план День чтения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и отчёт</w:t>
            </w:r>
            <w:r w:rsidRPr="00A41CA4">
              <w:rPr>
                <w:rFonts w:ascii="Liberation Serif" w:hAnsi="Liberation Serif" w:cs="Liberation Serif"/>
                <w:i/>
                <w:sz w:val="24"/>
                <w:szCs w:val="24"/>
              </w:rPr>
              <w:t>,</w:t>
            </w:r>
          </w:p>
          <w:p w:rsidR="00803C9B" w:rsidRPr="00A41CA4" w:rsidRDefault="00803C9B" w:rsidP="004024C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-план Дня словарей и отчёт</w:t>
            </w:r>
          </w:p>
          <w:p w:rsidR="00803C9B" w:rsidRPr="00A41CA4" w:rsidRDefault="00803C9B" w:rsidP="004024C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i/>
                <w:sz w:val="24"/>
                <w:szCs w:val="24"/>
              </w:rPr>
              <w:t>- план Неделя детской книги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и отчёт</w:t>
            </w:r>
          </w:p>
          <w:p w:rsidR="00803C9B" w:rsidRPr="00A41CA4" w:rsidRDefault="00803C9B" w:rsidP="004024C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- годовой финансовый отчет </w:t>
            </w:r>
          </w:p>
          <w:p w:rsidR="00116AAC" w:rsidRDefault="00803C9B" w:rsidP="004024C7">
            <w:pPr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</w:pPr>
            <w:r w:rsidRPr="002D0A37"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2D0A37"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сам</w:t>
            </w:r>
            <w:r w:rsidR="002D0A37" w:rsidRPr="002D0A37"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о</w:t>
            </w:r>
            <w:r w:rsidRPr="002D0A37"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>обследование</w:t>
            </w:r>
            <w:proofErr w:type="spellEnd"/>
            <w:r w:rsidRPr="002D0A37"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 ШБ</w:t>
            </w:r>
            <w:r w:rsidR="00116AAC">
              <w:rPr>
                <w:rFonts w:ascii="Liberation Serif" w:hAnsi="Liberation Serif" w:cs="Liberation Serif"/>
                <w:i/>
                <w:color w:val="FF0000"/>
                <w:sz w:val="24"/>
                <w:szCs w:val="24"/>
              </w:rPr>
              <w:t xml:space="preserve"> </w:t>
            </w:r>
          </w:p>
          <w:p w:rsidR="00803C9B" w:rsidRPr="00A41CA4" w:rsidRDefault="00803C9B" w:rsidP="004024C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i/>
                <w:sz w:val="24"/>
                <w:szCs w:val="24"/>
              </w:rPr>
              <w:t>- заказ на 202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6</w:t>
            </w:r>
            <w:r w:rsidRPr="00A41CA4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год</w:t>
            </w:r>
          </w:p>
          <w:p w:rsidR="00803C9B" w:rsidRDefault="00803C9B" w:rsidP="004024C7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i/>
                <w:sz w:val="24"/>
                <w:szCs w:val="24"/>
              </w:rPr>
              <w:t>- учебный фонд школьной библиотеки</w:t>
            </w:r>
          </w:p>
          <w:p w:rsidR="00803C9B" w:rsidRPr="00A41CA4" w:rsidRDefault="00803C9B" w:rsidP="004024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-годовой отчёт школьной библиотеки ОО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</w:tc>
        <w:tc>
          <w:tcPr>
            <w:tcW w:w="2824" w:type="dxa"/>
          </w:tcPr>
          <w:p w:rsidR="00803C9B" w:rsidRPr="00A41CA4" w:rsidRDefault="00803C9B" w:rsidP="00175B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ИМЦ,</w:t>
            </w:r>
          </w:p>
          <w:p w:rsidR="00803C9B" w:rsidRPr="00A41CA4" w:rsidRDefault="00803C9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Р.М. Злобина руководитель ГМО</w:t>
            </w:r>
            <w:r w:rsidR="00B0479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0479C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иблиотекари ОО 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апрель </w:t>
            </w:r>
          </w:p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май</w:t>
            </w:r>
          </w:p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3A7A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Учеба по заполнению мониторингов от Мин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.О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бразования (информация по обеспечению за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,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г.)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</w:t>
            </w:r>
          </w:p>
        </w:tc>
        <w:tc>
          <w:tcPr>
            <w:tcW w:w="2824" w:type="dxa"/>
          </w:tcPr>
          <w:p w:rsidR="00803C9B" w:rsidRPr="00A41CA4" w:rsidRDefault="00803C9B" w:rsidP="00175B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.П.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ст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етодист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МКУ ИМЦ,</w:t>
            </w:r>
          </w:p>
          <w:p w:rsidR="00803C9B" w:rsidRPr="00A41CA4" w:rsidRDefault="00803C9B" w:rsidP="00175B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Р.М. Злобина руководитель ГМО Библиотекари ОО</w:t>
            </w:r>
          </w:p>
        </w:tc>
      </w:tr>
      <w:tr w:rsidR="00803C9B" w:rsidRPr="00A41CA4" w:rsidTr="00B74008">
        <w:tc>
          <w:tcPr>
            <w:tcW w:w="10349" w:type="dxa"/>
            <w:gridSpan w:val="8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оформление  документов на списание учебного фонда 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C43F7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МКУ ИМЦ,</w:t>
            </w:r>
          </w:p>
          <w:p w:rsidR="00803C9B" w:rsidRPr="00A41CA4" w:rsidRDefault="00803C9B" w:rsidP="00C43F7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Библиотекари ОО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Злобина Р.М.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4024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Подготовка и информирование об официальных документах, определяющих и регламентирующих деятельность библиотек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Сайт ОО</w:t>
            </w:r>
          </w:p>
        </w:tc>
        <w:tc>
          <w:tcPr>
            <w:tcW w:w="2824" w:type="dxa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Злобина Р.М.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Информационное сопровождение в соц.сетях деятельность ГМО школьных библиотекарей г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есной 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024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Соц</w:t>
            </w:r>
            <w:proofErr w:type="gram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ети:</w:t>
            </w:r>
          </w:p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proofErr w:type="spellEnd"/>
          </w:p>
          <w:p w:rsidR="00803C9B" w:rsidRPr="00A41CA4" w:rsidRDefault="00803C9B" w:rsidP="00B06B4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Одноклассники</w:t>
            </w:r>
          </w:p>
        </w:tc>
        <w:tc>
          <w:tcPr>
            <w:tcW w:w="2824" w:type="dxa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Злобина Р.М.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3C9B" w:rsidRPr="00A41CA4" w:rsidTr="0034715B">
        <w:tc>
          <w:tcPr>
            <w:tcW w:w="1560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Информирование о проведении профессиональных конкурсов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24" w:type="dxa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Злобина Р.М.</w:t>
            </w:r>
          </w:p>
        </w:tc>
      </w:tr>
      <w:tr w:rsidR="00803C9B" w:rsidRPr="00A41CA4" w:rsidTr="0034715B">
        <w:tc>
          <w:tcPr>
            <w:tcW w:w="1560" w:type="dxa"/>
          </w:tcPr>
          <w:p w:rsidR="00803C9B" w:rsidRPr="00A41CA4" w:rsidRDefault="00803C9B" w:rsidP="00CD1D8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gridSpan w:val="4"/>
          </w:tcPr>
          <w:p w:rsidR="00803C9B" w:rsidRPr="00A41CA4" w:rsidRDefault="00803C9B" w:rsidP="00B047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Сопровождение конкурсов</w:t>
            </w:r>
          </w:p>
        </w:tc>
        <w:tc>
          <w:tcPr>
            <w:tcW w:w="1287" w:type="dxa"/>
            <w:gridSpan w:val="2"/>
          </w:tcPr>
          <w:p w:rsidR="00803C9B" w:rsidRPr="00A41CA4" w:rsidRDefault="00803C9B" w:rsidP="00485C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ОО, МКУ ИМЦ</w:t>
            </w:r>
          </w:p>
        </w:tc>
        <w:tc>
          <w:tcPr>
            <w:tcW w:w="2824" w:type="dxa"/>
          </w:tcPr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Кулябина</w:t>
            </w:r>
            <w:proofErr w:type="spellEnd"/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 xml:space="preserve"> Т.П.</w:t>
            </w:r>
          </w:p>
          <w:p w:rsidR="00803C9B" w:rsidRPr="00A41CA4" w:rsidRDefault="00803C9B" w:rsidP="003E09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1CA4">
              <w:rPr>
                <w:rFonts w:ascii="Liberation Serif" w:hAnsi="Liberation Serif" w:cs="Liberation Serif"/>
                <w:sz w:val="24"/>
                <w:szCs w:val="24"/>
              </w:rPr>
              <w:t>Злобина Р.М.</w:t>
            </w:r>
          </w:p>
        </w:tc>
      </w:tr>
    </w:tbl>
    <w:p w:rsidR="00A95808" w:rsidRPr="00873E91" w:rsidRDefault="00A95808" w:rsidP="00500257">
      <w:pPr>
        <w:spacing w:after="0" w:line="240" w:lineRule="auto"/>
      </w:pPr>
    </w:p>
    <w:sectPr w:rsidR="00A95808" w:rsidRPr="00873E91" w:rsidSect="009E2205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461"/>
    <w:multiLevelType w:val="hybridMultilevel"/>
    <w:tmpl w:val="71401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5AC5"/>
    <w:multiLevelType w:val="hybridMultilevel"/>
    <w:tmpl w:val="111E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7A26"/>
    <w:multiLevelType w:val="hybridMultilevel"/>
    <w:tmpl w:val="8A94E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65D5"/>
    <w:multiLevelType w:val="hybridMultilevel"/>
    <w:tmpl w:val="111E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D7002"/>
    <w:multiLevelType w:val="hybridMultilevel"/>
    <w:tmpl w:val="111E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E91"/>
    <w:rsid w:val="000267ED"/>
    <w:rsid w:val="00041240"/>
    <w:rsid w:val="0007464B"/>
    <w:rsid w:val="000B6303"/>
    <w:rsid w:val="000D51CB"/>
    <w:rsid w:val="00116AAC"/>
    <w:rsid w:val="00175B66"/>
    <w:rsid w:val="001B6CDB"/>
    <w:rsid w:val="001D5A3E"/>
    <w:rsid w:val="001D6476"/>
    <w:rsid w:val="001D67F6"/>
    <w:rsid w:val="002B02B3"/>
    <w:rsid w:val="002D0A37"/>
    <w:rsid w:val="002E56CA"/>
    <w:rsid w:val="00301097"/>
    <w:rsid w:val="003022F0"/>
    <w:rsid w:val="00322275"/>
    <w:rsid w:val="00326542"/>
    <w:rsid w:val="0034715B"/>
    <w:rsid w:val="00364EA5"/>
    <w:rsid w:val="00365DB5"/>
    <w:rsid w:val="00372747"/>
    <w:rsid w:val="0038126C"/>
    <w:rsid w:val="0038591D"/>
    <w:rsid w:val="00394D31"/>
    <w:rsid w:val="003A7AFC"/>
    <w:rsid w:val="003B30F6"/>
    <w:rsid w:val="003E0979"/>
    <w:rsid w:val="003E1A4B"/>
    <w:rsid w:val="004024C7"/>
    <w:rsid w:val="00446A9A"/>
    <w:rsid w:val="004741B6"/>
    <w:rsid w:val="004749E3"/>
    <w:rsid w:val="00485C62"/>
    <w:rsid w:val="004A192C"/>
    <w:rsid w:val="004A2F41"/>
    <w:rsid w:val="004A3F3A"/>
    <w:rsid w:val="004C05FD"/>
    <w:rsid w:val="004F3362"/>
    <w:rsid w:val="00500257"/>
    <w:rsid w:val="0050391C"/>
    <w:rsid w:val="00516C3A"/>
    <w:rsid w:val="00532E38"/>
    <w:rsid w:val="00565EF1"/>
    <w:rsid w:val="00577AC9"/>
    <w:rsid w:val="00587B85"/>
    <w:rsid w:val="005F694A"/>
    <w:rsid w:val="00602D18"/>
    <w:rsid w:val="00607AF7"/>
    <w:rsid w:val="006164DA"/>
    <w:rsid w:val="00642DBD"/>
    <w:rsid w:val="00647C02"/>
    <w:rsid w:val="00662840"/>
    <w:rsid w:val="00671850"/>
    <w:rsid w:val="006A0F48"/>
    <w:rsid w:val="006A707C"/>
    <w:rsid w:val="00797752"/>
    <w:rsid w:val="00803C9B"/>
    <w:rsid w:val="00820766"/>
    <w:rsid w:val="0083275F"/>
    <w:rsid w:val="00873E91"/>
    <w:rsid w:val="00877E7F"/>
    <w:rsid w:val="008E7488"/>
    <w:rsid w:val="00915E57"/>
    <w:rsid w:val="009205BA"/>
    <w:rsid w:val="00920A15"/>
    <w:rsid w:val="00931454"/>
    <w:rsid w:val="00963480"/>
    <w:rsid w:val="00966990"/>
    <w:rsid w:val="0098070B"/>
    <w:rsid w:val="00985E60"/>
    <w:rsid w:val="009B366D"/>
    <w:rsid w:val="009B796F"/>
    <w:rsid w:val="009E2205"/>
    <w:rsid w:val="009F0D82"/>
    <w:rsid w:val="009F51C5"/>
    <w:rsid w:val="009F6650"/>
    <w:rsid w:val="00A00C57"/>
    <w:rsid w:val="00A2427E"/>
    <w:rsid w:val="00A27112"/>
    <w:rsid w:val="00A41CA4"/>
    <w:rsid w:val="00A657F8"/>
    <w:rsid w:val="00A7293D"/>
    <w:rsid w:val="00A95808"/>
    <w:rsid w:val="00AA2EB9"/>
    <w:rsid w:val="00AB391C"/>
    <w:rsid w:val="00AC7B64"/>
    <w:rsid w:val="00AE0D6A"/>
    <w:rsid w:val="00AF275F"/>
    <w:rsid w:val="00B0479C"/>
    <w:rsid w:val="00B06B4A"/>
    <w:rsid w:val="00B16FBE"/>
    <w:rsid w:val="00B20BE3"/>
    <w:rsid w:val="00B74008"/>
    <w:rsid w:val="00B817A5"/>
    <w:rsid w:val="00BB644F"/>
    <w:rsid w:val="00BB6645"/>
    <w:rsid w:val="00C37CB6"/>
    <w:rsid w:val="00C43F7B"/>
    <w:rsid w:val="00C90AE8"/>
    <w:rsid w:val="00C963BE"/>
    <w:rsid w:val="00CA3257"/>
    <w:rsid w:val="00CB29E6"/>
    <w:rsid w:val="00CC4290"/>
    <w:rsid w:val="00CD1D82"/>
    <w:rsid w:val="00CD69FC"/>
    <w:rsid w:val="00D257A3"/>
    <w:rsid w:val="00D337E5"/>
    <w:rsid w:val="00D47856"/>
    <w:rsid w:val="00D51392"/>
    <w:rsid w:val="00D90109"/>
    <w:rsid w:val="00D90CD7"/>
    <w:rsid w:val="00DA6DED"/>
    <w:rsid w:val="00DF70F8"/>
    <w:rsid w:val="00DF7378"/>
    <w:rsid w:val="00E11961"/>
    <w:rsid w:val="00E50518"/>
    <w:rsid w:val="00E5617F"/>
    <w:rsid w:val="00EA1C20"/>
    <w:rsid w:val="00EB2354"/>
    <w:rsid w:val="00EB451E"/>
    <w:rsid w:val="00EB5EA0"/>
    <w:rsid w:val="00EB7AB7"/>
    <w:rsid w:val="00EC4B58"/>
    <w:rsid w:val="00F026F9"/>
    <w:rsid w:val="00F06821"/>
    <w:rsid w:val="00F6030C"/>
    <w:rsid w:val="00F644BC"/>
    <w:rsid w:val="00F6511D"/>
    <w:rsid w:val="00F958F3"/>
    <w:rsid w:val="00FA2D50"/>
    <w:rsid w:val="00FB0606"/>
    <w:rsid w:val="00FC1226"/>
    <w:rsid w:val="00FE59A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BE"/>
    <w:pPr>
      <w:ind w:left="720"/>
      <w:contextualSpacing/>
    </w:pPr>
  </w:style>
  <w:style w:type="table" w:styleId="a4">
    <w:name w:val="Table Grid"/>
    <w:basedOn w:val="a1"/>
    <w:uiPriority w:val="39"/>
    <w:rsid w:val="00A95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7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2024-09-18T06:42:00Z</cp:lastPrinted>
  <dcterms:created xsi:type="dcterms:W3CDTF">2025-06-27T06:51:00Z</dcterms:created>
  <dcterms:modified xsi:type="dcterms:W3CDTF">2026-01-28T07:55:00Z</dcterms:modified>
</cp:coreProperties>
</file>