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0AF" w:rsidRDefault="00CC60AF" w:rsidP="00CC60AF">
      <w:pPr>
        <w:jc w:val="right"/>
      </w:pPr>
      <w:r>
        <w:t>Приложение 3</w:t>
      </w:r>
      <w:r>
        <w:t xml:space="preserve"> </w:t>
      </w:r>
    </w:p>
    <w:p w:rsidR="00CC60AF" w:rsidRDefault="00CC60AF" w:rsidP="00CC60AF">
      <w:pPr>
        <w:jc w:val="right"/>
      </w:pPr>
      <w:r>
        <w:t>к приказу от 07.03.2025 года № 18/ОД</w:t>
      </w:r>
    </w:p>
    <w:p w:rsidR="00DB2F87" w:rsidRDefault="00DB2F87" w:rsidP="00DB2F87">
      <w:pPr>
        <w:jc w:val="center"/>
        <w:rPr>
          <w:b/>
          <w:sz w:val="24"/>
          <w:szCs w:val="24"/>
          <w:lang w:eastAsia="en-US"/>
        </w:rPr>
      </w:pPr>
    </w:p>
    <w:p w:rsidR="00CC60AF" w:rsidRPr="00CC60AF" w:rsidRDefault="00CC60AF" w:rsidP="00CC60AF">
      <w:pPr>
        <w:jc w:val="center"/>
        <w:rPr>
          <w:b/>
          <w:sz w:val="28"/>
          <w:szCs w:val="28"/>
          <w:lang w:eastAsia="en-US"/>
        </w:rPr>
      </w:pPr>
      <w:r w:rsidRPr="00CC60AF">
        <w:rPr>
          <w:b/>
          <w:sz w:val="28"/>
          <w:szCs w:val="28"/>
        </w:rPr>
        <w:t xml:space="preserve">План работы комиссии </w:t>
      </w:r>
      <w:r w:rsidRPr="00CC60AF">
        <w:rPr>
          <w:b/>
          <w:sz w:val="28"/>
          <w:szCs w:val="28"/>
          <w:lang w:eastAsia="en-US"/>
        </w:rPr>
        <w:t xml:space="preserve">по </w:t>
      </w:r>
      <w:r w:rsidRPr="00CC60AF">
        <w:rPr>
          <w:b/>
          <w:sz w:val="28"/>
          <w:szCs w:val="28"/>
          <w:lang w:eastAsia="en-US"/>
        </w:rPr>
        <w:t>контролю организации</w:t>
      </w:r>
      <w:r w:rsidRPr="00CC60AF">
        <w:rPr>
          <w:b/>
          <w:sz w:val="28"/>
          <w:szCs w:val="28"/>
          <w:lang w:eastAsia="en-US"/>
        </w:rPr>
        <w:t xml:space="preserve"> и качества питания </w:t>
      </w:r>
    </w:p>
    <w:p w:rsidR="00CC60AF" w:rsidRDefault="00CC60AF" w:rsidP="00CC60AF">
      <w:pPr>
        <w:pStyle w:val="2"/>
        <w:spacing w:before="0" w:after="0"/>
        <w:jc w:val="center"/>
        <w:rPr>
          <w:rStyle w:val="a6"/>
          <w:rFonts w:ascii="Times New Roman" w:hAnsi="Times New Roman"/>
          <w:b/>
          <w:i w:val="0"/>
        </w:rPr>
      </w:pPr>
      <w:r w:rsidRPr="00CC60AF">
        <w:rPr>
          <w:rFonts w:ascii="Times New Roman" w:hAnsi="Times New Roman"/>
          <w:i w:val="0"/>
        </w:rPr>
        <w:t xml:space="preserve">в </w:t>
      </w:r>
      <w:r w:rsidRPr="00CC60AF">
        <w:rPr>
          <w:rStyle w:val="a6"/>
          <w:rFonts w:ascii="Times New Roman" w:hAnsi="Times New Roman"/>
          <w:b/>
          <w:i w:val="0"/>
        </w:rPr>
        <w:t xml:space="preserve">оздоровительном лагере с дневным пребыванием детей </w:t>
      </w:r>
    </w:p>
    <w:p w:rsidR="00CC60AF" w:rsidRPr="00CC60AF" w:rsidRDefault="00CC60AF" w:rsidP="00CC60AF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CC60AF">
        <w:rPr>
          <w:rStyle w:val="a5"/>
          <w:rFonts w:ascii="Times New Roman" w:hAnsi="Times New Roman"/>
        </w:rPr>
        <w:t xml:space="preserve">на базе </w:t>
      </w:r>
      <w:r w:rsidRPr="00CC60AF">
        <w:rPr>
          <w:rFonts w:ascii="Times New Roman" w:hAnsi="Times New Roman"/>
          <w:i w:val="0"/>
        </w:rPr>
        <w:t>МАОУ СОШ №72</w:t>
      </w:r>
    </w:p>
    <w:p w:rsidR="00DB2F87" w:rsidRDefault="00DB2F87" w:rsidP="00DB2F87">
      <w:pPr>
        <w:jc w:val="center"/>
        <w:rPr>
          <w:b/>
          <w:sz w:val="24"/>
          <w:szCs w:val="24"/>
          <w:lang w:eastAsia="en-US"/>
        </w:rPr>
      </w:pPr>
    </w:p>
    <w:tbl>
      <w:tblPr>
        <w:tblW w:w="10043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"/>
        <w:gridCol w:w="5063"/>
        <w:gridCol w:w="1844"/>
        <w:gridCol w:w="2299"/>
      </w:tblGrid>
      <w:tr w:rsidR="00DB2F87" w:rsidTr="00DB2F87">
        <w:trPr>
          <w:trHeight w:val="246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2F87" w:rsidRDefault="00DB2F87">
            <w:pPr>
              <w:widowControl w:val="0"/>
              <w:rPr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color w:val="000000"/>
                <w:sz w:val="24"/>
                <w:szCs w:val="24"/>
                <w:lang w:bidi="ru-RU"/>
              </w:rPr>
              <w:t>№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F87" w:rsidRDefault="00DB2F87">
            <w:pPr>
              <w:widowControl w:val="0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color w:val="000000"/>
                <w:sz w:val="24"/>
                <w:szCs w:val="24"/>
                <w:lang w:bidi="ru-RU"/>
              </w:rPr>
              <w:t>Мероприятие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F87" w:rsidRDefault="00DB2F87">
            <w:pPr>
              <w:widowControl w:val="0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color w:val="000000"/>
                <w:sz w:val="24"/>
                <w:szCs w:val="24"/>
                <w:lang w:bidi="ru-RU"/>
              </w:rPr>
              <w:t>Срок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F87" w:rsidRDefault="00DB2F87">
            <w:pPr>
              <w:widowControl w:val="0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color w:val="000000"/>
                <w:sz w:val="24"/>
                <w:szCs w:val="24"/>
                <w:lang w:bidi="ru-RU"/>
              </w:rPr>
              <w:t>Ответственный</w:t>
            </w:r>
          </w:p>
        </w:tc>
      </w:tr>
      <w:tr w:rsidR="00DB2F87" w:rsidTr="00DB2F87">
        <w:trPr>
          <w:trHeight w:val="246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F87" w:rsidRDefault="00DB2F87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ordiaUPC"/>
                <w:b/>
                <w:bCs/>
                <w:color w:val="000000"/>
                <w:sz w:val="24"/>
                <w:szCs w:val="24"/>
                <w:lang w:bidi="ru-RU"/>
              </w:rPr>
              <w:t>1.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2F87" w:rsidRDefault="00DB2F87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Контроль  соблюдения графика работы столовой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2F87" w:rsidRPr="00CC60AF" w:rsidRDefault="00CC60AF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CC60AF">
              <w:rPr>
                <w:sz w:val="24"/>
                <w:szCs w:val="24"/>
              </w:rPr>
              <w:t>2 раз за смену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2F87" w:rsidRDefault="00DB2F87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Члены</w:t>
            </w:r>
          </w:p>
          <w:p w:rsidR="00DB2F87" w:rsidRDefault="00DB2F87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комиссии</w:t>
            </w:r>
          </w:p>
        </w:tc>
      </w:tr>
      <w:tr w:rsidR="00DB2F87" w:rsidTr="00DB2F87">
        <w:trPr>
          <w:trHeight w:val="257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F87" w:rsidRDefault="00DB2F87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F87" w:rsidRDefault="00DB2F87" w:rsidP="00CC60AF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Контроль соблюдения графика питания </w:t>
            </w:r>
            <w:r w:rsidR="00CC60AF">
              <w:rPr>
                <w:color w:val="000000"/>
                <w:sz w:val="24"/>
                <w:szCs w:val="24"/>
                <w:lang w:bidi="ru-RU"/>
              </w:rPr>
              <w:t>детей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2F87" w:rsidRDefault="00CC60AF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CC60AF">
              <w:rPr>
                <w:sz w:val="24"/>
                <w:szCs w:val="24"/>
              </w:rPr>
              <w:t>2 раз за смену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AF" w:rsidRDefault="00CC60AF" w:rsidP="00CC60AF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Председатель</w:t>
            </w:r>
          </w:p>
          <w:p w:rsidR="00DB2F87" w:rsidRDefault="00CC60AF" w:rsidP="00CC60AF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комиссии</w:t>
            </w:r>
            <w:bookmarkStart w:id="0" w:name="_GoBack"/>
            <w:bookmarkEnd w:id="0"/>
          </w:p>
        </w:tc>
      </w:tr>
      <w:tr w:rsidR="00DB2F87" w:rsidTr="00DB2F87">
        <w:trPr>
          <w:trHeight w:val="246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F87" w:rsidRDefault="00DB2F87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3.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2F87" w:rsidRDefault="00DB2F87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Проведение контрольных проверок соответствия приготовленных блюд утвержденному меню,  качества и норм выдачи завтраков и обедов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F87" w:rsidRDefault="00CC60AF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CC60AF">
              <w:rPr>
                <w:sz w:val="24"/>
                <w:szCs w:val="24"/>
              </w:rPr>
              <w:t>2 раз за смену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F87" w:rsidRDefault="00DB2F87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Члены</w:t>
            </w:r>
          </w:p>
          <w:p w:rsidR="00DB2F87" w:rsidRDefault="00DB2F87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комиссии</w:t>
            </w:r>
          </w:p>
        </w:tc>
      </w:tr>
      <w:tr w:rsidR="00DB2F87" w:rsidTr="00DB2F87">
        <w:trPr>
          <w:trHeight w:val="257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F87" w:rsidRDefault="00DB2F87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4.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2F87" w:rsidRDefault="00DB2F87" w:rsidP="00CC60AF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Организация просветительской работы среди </w:t>
            </w:r>
            <w:r w:rsidR="00CC60AF">
              <w:rPr>
                <w:color w:val="000000"/>
                <w:sz w:val="24"/>
                <w:szCs w:val="24"/>
                <w:lang w:bidi="ru-RU"/>
              </w:rPr>
              <w:t>детей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и их родителей (законных представителей) по вопросам здорового питания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F87" w:rsidRDefault="00DB2F87" w:rsidP="00CC60AF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В течение </w:t>
            </w:r>
            <w:r w:rsidR="00CC60AF">
              <w:rPr>
                <w:color w:val="000000"/>
                <w:sz w:val="24"/>
                <w:szCs w:val="24"/>
                <w:lang w:bidi="ru-RU"/>
              </w:rPr>
              <w:t xml:space="preserve">всей смены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AF" w:rsidRDefault="00CC60AF" w:rsidP="00CC60AF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Председатель</w:t>
            </w:r>
          </w:p>
          <w:p w:rsidR="00DB2F87" w:rsidRDefault="00CC60AF" w:rsidP="00CC60AF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комиссии</w:t>
            </w:r>
          </w:p>
        </w:tc>
      </w:tr>
      <w:tr w:rsidR="00DB2F87" w:rsidTr="00DB2F87">
        <w:trPr>
          <w:trHeight w:val="246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F87" w:rsidRDefault="00DB2F87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5.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2F87" w:rsidRDefault="00DB2F87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Проверка санитарно-технического содержания обеденного зала, обеденной мебели, столовой посуды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F87" w:rsidRDefault="00DB2F87" w:rsidP="00CC60AF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Один раз </w:t>
            </w:r>
            <w:r w:rsidR="00CC60AF">
              <w:rPr>
                <w:color w:val="000000"/>
                <w:sz w:val="24"/>
                <w:szCs w:val="24"/>
                <w:lang w:bidi="ru-RU"/>
              </w:rPr>
              <w:t>за смену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F87" w:rsidRDefault="00DB2F87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Члены</w:t>
            </w:r>
          </w:p>
          <w:p w:rsidR="00DB2F87" w:rsidRDefault="00DB2F87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комиссии</w:t>
            </w:r>
          </w:p>
        </w:tc>
      </w:tr>
      <w:tr w:rsidR="00DB2F87" w:rsidTr="00DB2F87">
        <w:trPr>
          <w:trHeight w:val="257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F87" w:rsidRDefault="00DB2F87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6.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2F87" w:rsidRDefault="00DB2F87" w:rsidP="00CC60AF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Социологическое исследование среди обучающихся и родителей с целью выяснения вкусовых предпочтений детей, удовлетворенность ассортиментом и качеством потребляемых блюд, вкусовые предпочтения детей, удовлетворенность ассортиментом и качеством потребляемых блюд, удовлетворенности организацией питания, </w:t>
            </w:r>
            <w:r>
              <w:rPr>
                <w:rStyle w:val="1"/>
                <w:sz w:val="24"/>
                <w:szCs w:val="24"/>
              </w:rPr>
              <w:t xml:space="preserve">условия соблюдения правил личной гигиены </w:t>
            </w:r>
            <w:r w:rsidR="00CC60AF">
              <w:rPr>
                <w:rStyle w:val="1"/>
                <w:sz w:val="24"/>
                <w:szCs w:val="24"/>
              </w:rPr>
              <w:t>детей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F87" w:rsidRDefault="00DB2F87" w:rsidP="00CC60AF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Два раза в </w:t>
            </w:r>
            <w:r w:rsidR="00CC60AF">
              <w:rPr>
                <w:color w:val="000000"/>
                <w:sz w:val="24"/>
                <w:szCs w:val="24"/>
                <w:lang w:bidi="ru-RU"/>
              </w:rPr>
              <w:t>за смену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AF" w:rsidRDefault="00CC60AF" w:rsidP="00CC60AF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Председатель</w:t>
            </w:r>
          </w:p>
          <w:p w:rsidR="00DB2F87" w:rsidRDefault="00CC60AF" w:rsidP="00CC60AF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комиссии</w:t>
            </w:r>
          </w:p>
        </w:tc>
      </w:tr>
      <w:tr w:rsidR="00DB2F87" w:rsidTr="00DB2F87">
        <w:trPr>
          <w:trHeight w:val="246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F87" w:rsidRDefault="00DB2F87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7.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2F87" w:rsidRDefault="00DB2F87" w:rsidP="00CC60AF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Организация консультаций по питанию для родителей и </w:t>
            </w:r>
            <w:r w:rsidR="00CC60AF">
              <w:rPr>
                <w:color w:val="000000"/>
                <w:sz w:val="24"/>
                <w:szCs w:val="24"/>
                <w:lang w:bidi="ru-RU"/>
              </w:rPr>
              <w:t>воспитателей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2F87" w:rsidRDefault="00DB2F87" w:rsidP="00CC60AF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Один раз в </w:t>
            </w:r>
            <w:r w:rsidR="00CC60AF">
              <w:rPr>
                <w:color w:val="000000"/>
                <w:sz w:val="24"/>
                <w:szCs w:val="24"/>
                <w:lang w:bidi="ru-RU"/>
              </w:rPr>
              <w:t>смену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AF" w:rsidRDefault="00CC60AF" w:rsidP="00CC60AF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Председатель</w:t>
            </w:r>
          </w:p>
          <w:p w:rsidR="00DB2F87" w:rsidRDefault="00CC60AF" w:rsidP="00CC60AF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комиссии</w:t>
            </w:r>
          </w:p>
        </w:tc>
      </w:tr>
      <w:tr w:rsidR="00DB2F87" w:rsidTr="00DB2F87">
        <w:trPr>
          <w:trHeight w:val="257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F87" w:rsidRDefault="00DB2F87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8.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F87" w:rsidRDefault="00DB2F87" w:rsidP="00CC60AF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Участие в семинарах, совещаниях, круглых столах, по вопросам качества питания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2F87" w:rsidRDefault="00DB2F87" w:rsidP="00CC60AF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По плану работы</w:t>
            </w:r>
            <w:r w:rsidR="00CC60AF">
              <w:rPr>
                <w:color w:val="000000"/>
                <w:sz w:val="24"/>
                <w:szCs w:val="24"/>
                <w:lang w:bidi="ru-RU"/>
              </w:rPr>
              <w:t xml:space="preserve"> лагеря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F87" w:rsidRDefault="00DB2F87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Члены</w:t>
            </w:r>
          </w:p>
          <w:p w:rsidR="00DB2F87" w:rsidRDefault="00DB2F87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комиссии</w:t>
            </w:r>
          </w:p>
        </w:tc>
      </w:tr>
      <w:tr w:rsidR="00DB2F87" w:rsidTr="00DB2F87">
        <w:trPr>
          <w:trHeight w:val="246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F87" w:rsidRDefault="00DB2F87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9.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F87" w:rsidRDefault="00DB2F87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Проверка эстетического оформления зала столовой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2F87" w:rsidRDefault="00DB2F87" w:rsidP="00CC60AF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2 раза </w:t>
            </w:r>
            <w:r w:rsidR="00CC60AF">
              <w:rPr>
                <w:color w:val="000000"/>
                <w:sz w:val="24"/>
                <w:szCs w:val="24"/>
                <w:lang w:bidi="ru-RU"/>
              </w:rPr>
              <w:t>за смену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2F87" w:rsidRDefault="00DB2F87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Члены</w:t>
            </w:r>
          </w:p>
          <w:p w:rsidR="00DB2F87" w:rsidRDefault="00DB2F87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комиссии</w:t>
            </w:r>
          </w:p>
        </w:tc>
      </w:tr>
      <w:tr w:rsidR="00DB2F87" w:rsidTr="00DB2F87">
        <w:trPr>
          <w:trHeight w:val="246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F87" w:rsidRDefault="00DB2F87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10.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F87" w:rsidRDefault="00DB2F87" w:rsidP="00CC60AF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Отчет о работе комиссии за </w:t>
            </w:r>
            <w:r w:rsidR="00CC60AF">
              <w:rPr>
                <w:color w:val="000000"/>
                <w:sz w:val="24"/>
                <w:szCs w:val="24"/>
                <w:lang w:bidi="ru-RU"/>
              </w:rPr>
              <w:t>период работы лагеря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F87" w:rsidRDefault="00CC60AF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Сентябрь</w:t>
            </w:r>
            <w:r w:rsidR="00DB2F87">
              <w:rPr>
                <w:color w:val="000000"/>
                <w:sz w:val="24"/>
                <w:szCs w:val="24"/>
                <w:lang w:bidi="ru-RU"/>
              </w:rPr>
              <w:t xml:space="preserve"> 2025 года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AF" w:rsidRDefault="00CC60AF" w:rsidP="00CC60AF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Председатель</w:t>
            </w:r>
          </w:p>
          <w:p w:rsidR="00DB2F87" w:rsidRDefault="00CC60AF" w:rsidP="00CC60AF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комиссии</w:t>
            </w:r>
          </w:p>
        </w:tc>
      </w:tr>
    </w:tbl>
    <w:p w:rsidR="00DB2F87" w:rsidRDefault="00DB2F87" w:rsidP="00DB2F87">
      <w:pPr>
        <w:widowControl w:val="0"/>
        <w:jc w:val="center"/>
        <w:rPr>
          <w:b/>
          <w:bCs/>
          <w:color w:val="000000"/>
          <w:sz w:val="22"/>
          <w:szCs w:val="22"/>
          <w:lang w:bidi="ru-RU"/>
        </w:rPr>
      </w:pPr>
    </w:p>
    <w:p w:rsidR="00AF48AE" w:rsidRDefault="00AF48AE"/>
    <w:sectPr w:rsidR="00AF48AE" w:rsidSect="007420B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EE3"/>
    <w:rsid w:val="007420B6"/>
    <w:rsid w:val="008A5EE3"/>
    <w:rsid w:val="00AF48AE"/>
    <w:rsid w:val="00CC60AF"/>
    <w:rsid w:val="00DB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97DBD"/>
  <w15:chartTrackingRefBased/>
  <w15:docId w15:val="{C6890007-7822-45D3-A6EB-4A9BF43E3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F8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2">
    <w:name w:val="heading 2"/>
    <w:basedOn w:val="a"/>
    <w:next w:val="a"/>
    <w:link w:val="20"/>
    <w:uiPriority w:val="9"/>
    <w:qFormat/>
    <w:rsid w:val="00CC60A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rsid w:val="00DB2F87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7420B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20B6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CC60AF"/>
    <w:rPr>
      <w:rFonts w:ascii="Cambria" w:eastAsia="Times New Roman" w:hAnsi="Cambria" w:cs="Times New Roman"/>
      <w:b/>
      <w:bCs/>
      <w:i/>
      <w:iCs/>
      <w:kern w:val="0"/>
      <w:sz w:val="28"/>
      <w:szCs w:val="28"/>
      <w14:ligatures w14:val="none"/>
    </w:rPr>
  </w:style>
  <w:style w:type="character" w:styleId="a5">
    <w:name w:val="Emphasis"/>
    <w:uiPriority w:val="20"/>
    <w:qFormat/>
    <w:rsid w:val="00CC60AF"/>
    <w:rPr>
      <w:i/>
      <w:iCs/>
    </w:rPr>
  </w:style>
  <w:style w:type="character" w:styleId="a6">
    <w:name w:val="Strong"/>
    <w:uiPriority w:val="22"/>
    <w:qFormat/>
    <w:rsid w:val="00CC60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2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</dc:creator>
  <cp:keywords/>
  <dc:description/>
  <cp:lastModifiedBy>Альберт</cp:lastModifiedBy>
  <cp:revision>5</cp:revision>
  <cp:lastPrinted>2024-10-09T04:09:00Z</cp:lastPrinted>
  <dcterms:created xsi:type="dcterms:W3CDTF">2024-09-30T05:56:00Z</dcterms:created>
  <dcterms:modified xsi:type="dcterms:W3CDTF">2025-06-18T08:48:00Z</dcterms:modified>
</cp:coreProperties>
</file>