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CE" w:rsidRDefault="00B629CE" w:rsidP="00B629CE">
      <w:pPr>
        <w:jc w:val="right"/>
      </w:pPr>
      <w:r>
        <w:t xml:space="preserve">Приложение 5 </w:t>
      </w:r>
    </w:p>
    <w:p w:rsidR="00B629CE" w:rsidRPr="009728AE" w:rsidRDefault="00B629CE" w:rsidP="00B629CE">
      <w:pPr>
        <w:jc w:val="right"/>
      </w:pPr>
      <w:r w:rsidRPr="009728AE">
        <w:t>к приказу от 29</w:t>
      </w:r>
      <w:r>
        <w:t xml:space="preserve">.08.2024 </w:t>
      </w:r>
      <w:proofErr w:type="gramStart"/>
      <w:r>
        <w:t>года  №</w:t>
      </w:r>
      <w:proofErr w:type="gramEnd"/>
      <w:r>
        <w:t xml:space="preserve"> 65</w:t>
      </w:r>
      <w:r w:rsidRPr="009728AE">
        <w:t>/ОД</w:t>
      </w:r>
    </w:p>
    <w:p w:rsidR="00B629CE" w:rsidRDefault="00B629CE" w:rsidP="00B629CE">
      <w:pPr>
        <w:jc w:val="center"/>
        <w:rPr>
          <w:b/>
          <w:bCs/>
          <w:color w:val="333333"/>
          <w:sz w:val="28"/>
          <w:szCs w:val="28"/>
        </w:rPr>
      </w:pPr>
    </w:p>
    <w:p w:rsidR="00B629CE" w:rsidRDefault="00B629CE" w:rsidP="00B629CE">
      <w:pPr>
        <w:jc w:val="center"/>
        <w:rPr>
          <w:b/>
          <w:bCs/>
          <w:color w:val="333333"/>
          <w:sz w:val="28"/>
          <w:szCs w:val="28"/>
        </w:rPr>
      </w:pPr>
      <w:r w:rsidRPr="00C05ADD">
        <w:rPr>
          <w:b/>
          <w:bCs/>
          <w:color w:val="333333"/>
          <w:sz w:val="28"/>
          <w:szCs w:val="28"/>
        </w:rPr>
        <w:t>Форма оценочного листа</w:t>
      </w:r>
    </w:p>
    <w:p w:rsidR="00B629CE" w:rsidRPr="00C05ADD" w:rsidRDefault="00B629CE" w:rsidP="00B629CE">
      <w:pPr>
        <w:jc w:val="center"/>
        <w:rPr>
          <w:b/>
          <w:bCs/>
          <w:color w:val="333333"/>
          <w:sz w:val="28"/>
          <w:szCs w:val="28"/>
        </w:rPr>
      </w:pPr>
    </w:p>
    <w:p w:rsidR="00B629CE" w:rsidRPr="00C05ADD" w:rsidRDefault="00B629CE" w:rsidP="00B629CE">
      <w:pPr>
        <w:rPr>
          <w:color w:val="000000"/>
          <w:sz w:val="28"/>
          <w:szCs w:val="28"/>
        </w:rPr>
      </w:pPr>
      <w:bookmarkStart w:id="0" w:name="100179"/>
      <w:bookmarkEnd w:id="0"/>
      <w:r w:rsidRPr="00C05ADD">
        <w:rPr>
          <w:color w:val="000000"/>
          <w:sz w:val="28"/>
          <w:szCs w:val="28"/>
        </w:rPr>
        <w:t>Дата проведения проверки:</w:t>
      </w:r>
      <w:r>
        <w:rPr>
          <w:color w:val="000000"/>
          <w:sz w:val="28"/>
          <w:szCs w:val="28"/>
        </w:rPr>
        <w:t xml:space="preserve"> __________________________________________</w:t>
      </w:r>
    </w:p>
    <w:p w:rsidR="00B629CE" w:rsidRDefault="00B629CE" w:rsidP="00B629CE">
      <w:pPr>
        <w:rPr>
          <w:color w:val="000000"/>
          <w:sz w:val="28"/>
          <w:szCs w:val="28"/>
        </w:rPr>
      </w:pPr>
      <w:bookmarkStart w:id="1" w:name="100180"/>
      <w:bookmarkEnd w:id="1"/>
    </w:p>
    <w:p w:rsidR="00B629CE" w:rsidRDefault="00B629CE" w:rsidP="00B629CE">
      <w:pPr>
        <w:rPr>
          <w:color w:val="000000"/>
          <w:sz w:val="28"/>
          <w:szCs w:val="28"/>
        </w:rPr>
      </w:pPr>
      <w:r w:rsidRPr="00C05ADD">
        <w:rPr>
          <w:color w:val="000000"/>
          <w:sz w:val="28"/>
          <w:szCs w:val="28"/>
        </w:rPr>
        <w:t>Инициативная группа, проводившая проверку:</w:t>
      </w:r>
    </w:p>
    <w:p w:rsidR="00B629CE" w:rsidRDefault="00B629CE" w:rsidP="00B629C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B629CE" w:rsidRDefault="00B629CE" w:rsidP="00B629C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B629CE" w:rsidRDefault="00B629CE" w:rsidP="00B629C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B629CE" w:rsidRDefault="00B629CE" w:rsidP="00B629C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B629CE" w:rsidRDefault="00B629CE" w:rsidP="00B629C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B629CE" w:rsidRPr="00C05ADD" w:rsidRDefault="00B629CE" w:rsidP="00B629CE">
      <w:pPr>
        <w:ind w:left="1080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670"/>
        <w:gridCol w:w="1239"/>
      </w:tblGrid>
      <w:tr w:rsidR="00B629CE" w:rsidRPr="00C05ADD" w:rsidTr="00E74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" w:name="100181"/>
            <w:bookmarkEnd w:id="2"/>
            <w:r w:rsidRPr="00C05ADD">
              <w:rPr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" w:name="100182"/>
            <w:bookmarkEnd w:id="3"/>
            <w:r w:rsidRPr="00C05ADD">
              <w:rPr>
                <w:b/>
                <w:bCs/>
                <w:color w:val="333333"/>
                <w:sz w:val="28"/>
                <w:szCs w:val="28"/>
              </w:rPr>
              <w:t>Да/нет</w:t>
            </w:r>
          </w:p>
        </w:tc>
      </w:tr>
      <w:tr w:rsidR="00B629CE" w:rsidRPr="00C05ADD" w:rsidTr="00E741B6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4" w:name="100183"/>
            <w:bookmarkEnd w:id="4"/>
            <w:r w:rsidRPr="00C05AD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5" w:name="100184"/>
            <w:bookmarkEnd w:id="5"/>
            <w:r w:rsidRPr="00C05ADD">
              <w:rPr>
                <w:sz w:val="28"/>
                <w:szCs w:val="28"/>
              </w:rPr>
              <w:t>Имеется ли в организации меню?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6" w:name="100185"/>
            <w:bookmarkEnd w:id="6"/>
            <w:r w:rsidRPr="00C05ADD">
              <w:rPr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7" w:name="100186"/>
            <w:bookmarkEnd w:id="7"/>
            <w:r w:rsidRPr="00C05ADD">
              <w:rPr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8" w:name="100187"/>
            <w:bookmarkEnd w:id="8"/>
            <w:r w:rsidRPr="00C05ADD">
              <w:rPr>
                <w:sz w:val="28"/>
                <w:szCs w:val="28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9" w:name="100188"/>
            <w:bookmarkEnd w:id="9"/>
            <w:r w:rsidRPr="00C05AD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10" w:name="100189"/>
            <w:bookmarkEnd w:id="10"/>
            <w:r w:rsidRPr="00C05ADD">
              <w:rPr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11" w:name="100190"/>
            <w:bookmarkEnd w:id="11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12" w:name="100191"/>
            <w:bookmarkEnd w:id="12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13" w:name="100192"/>
            <w:bookmarkEnd w:id="13"/>
            <w:r w:rsidRPr="00C05AD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14" w:name="100193"/>
            <w:bookmarkEnd w:id="14"/>
            <w:r w:rsidRPr="00C05ADD">
              <w:rPr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15" w:name="100194"/>
            <w:bookmarkEnd w:id="15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16" w:name="100195"/>
            <w:bookmarkEnd w:id="16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17" w:name="100196"/>
            <w:bookmarkEnd w:id="17"/>
            <w:r w:rsidRPr="00C05ADD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18" w:name="100197"/>
            <w:bookmarkEnd w:id="18"/>
            <w:r w:rsidRPr="00C05ADD">
              <w:rPr>
                <w:sz w:val="28"/>
                <w:szCs w:val="28"/>
              </w:rPr>
              <w:t>В меню отсутствуют повторы блюд?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19" w:name="100198"/>
            <w:bookmarkEnd w:id="19"/>
            <w:r w:rsidRPr="00C05ADD"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20" w:name="100199"/>
            <w:bookmarkEnd w:id="20"/>
            <w:r w:rsidRPr="00C05ADD"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21" w:name="100200"/>
            <w:bookmarkEnd w:id="21"/>
            <w:r w:rsidRPr="00C05ADD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22" w:name="100201"/>
            <w:bookmarkEnd w:id="22"/>
            <w:r w:rsidRPr="00C05ADD">
              <w:rPr>
                <w:sz w:val="28"/>
                <w:szCs w:val="28"/>
              </w:rPr>
              <w:t>В меню отсутствуют запрещенные блюда и продукты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23" w:name="100202"/>
            <w:bookmarkEnd w:id="23"/>
            <w:r w:rsidRPr="00C05ADD"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24" w:name="100203"/>
            <w:bookmarkEnd w:id="24"/>
            <w:r w:rsidRPr="00C05ADD"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25" w:name="100204"/>
            <w:bookmarkEnd w:id="25"/>
            <w:r w:rsidRPr="00C05ADD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26" w:name="100205"/>
            <w:bookmarkEnd w:id="26"/>
            <w:r w:rsidRPr="00C05ADD">
              <w:rPr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27" w:name="100206"/>
            <w:bookmarkEnd w:id="27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28" w:name="100207"/>
            <w:bookmarkEnd w:id="28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29" w:name="100208"/>
            <w:bookmarkEnd w:id="29"/>
            <w:r w:rsidRPr="00C05ADD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30" w:name="100209"/>
            <w:bookmarkEnd w:id="30"/>
            <w:r w:rsidRPr="00C05ADD">
              <w:rPr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 w:rsidRPr="00C05ADD">
              <w:rPr>
                <w:sz w:val="28"/>
                <w:szCs w:val="28"/>
              </w:rPr>
              <w:t>бракеражной</w:t>
            </w:r>
            <w:proofErr w:type="spellEnd"/>
            <w:r w:rsidRPr="00C05ADD">
              <w:rPr>
                <w:sz w:val="28"/>
                <w:szCs w:val="28"/>
              </w:rPr>
              <w:t xml:space="preserve"> комиссии?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31" w:name="100210"/>
            <w:bookmarkEnd w:id="31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32" w:name="100211"/>
            <w:bookmarkEnd w:id="32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33" w:name="100212"/>
            <w:bookmarkEnd w:id="33"/>
            <w:r w:rsidRPr="00C05AD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34" w:name="100213"/>
            <w:bookmarkEnd w:id="34"/>
            <w:r w:rsidRPr="00C05ADD">
              <w:rPr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35" w:name="100214"/>
            <w:bookmarkEnd w:id="35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36" w:name="100215"/>
            <w:bookmarkEnd w:id="36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37" w:name="100216"/>
            <w:bookmarkEnd w:id="37"/>
            <w:r w:rsidRPr="00C05AD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38" w:name="100217"/>
            <w:bookmarkEnd w:id="38"/>
            <w:r w:rsidRPr="00C05ADD">
              <w:rPr>
                <w:sz w:val="28"/>
                <w:szCs w:val="28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C05ADD">
              <w:rPr>
                <w:sz w:val="28"/>
                <w:szCs w:val="28"/>
              </w:rPr>
              <w:t>бракеражной</w:t>
            </w:r>
            <w:proofErr w:type="spellEnd"/>
            <w:r w:rsidRPr="00C05ADD">
              <w:rPr>
                <w:sz w:val="28"/>
                <w:szCs w:val="28"/>
              </w:rPr>
              <w:t xml:space="preserve"> комиссии (за период не менее месяца)?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39" w:name="100218"/>
            <w:bookmarkEnd w:id="39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40" w:name="100219"/>
            <w:bookmarkEnd w:id="40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41" w:name="100220"/>
            <w:bookmarkEnd w:id="41"/>
            <w:r w:rsidRPr="00C05AD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42" w:name="100221"/>
            <w:bookmarkEnd w:id="42"/>
            <w:r w:rsidRPr="00C05ADD">
              <w:rPr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43" w:name="100222"/>
            <w:bookmarkEnd w:id="43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44" w:name="100223"/>
            <w:bookmarkEnd w:id="44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45" w:name="100224"/>
            <w:bookmarkEnd w:id="45"/>
            <w:r w:rsidRPr="00C05ADD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46" w:name="100225"/>
            <w:bookmarkEnd w:id="46"/>
            <w:r w:rsidRPr="00C05ADD">
              <w:rPr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47" w:name="100226"/>
            <w:bookmarkEnd w:id="47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48" w:name="100227"/>
            <w:bookmarkEnd w:id="48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49" w:name="100228"/>
            <w:bookmarkEnd w:id="49"/>
            <w:r w:rsidRPr="00C05ADD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50" w:name="100229"/>
            <w:bookmarkEnd w:id="50"/>
            <w:r w:rsidRPr="00C05ADD">
              <w:rPr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51" w:name="100230"/>
            <w:bookmarkEnd w:id="51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52" w:name="100231"/>
            <w:bookmarkEnd w:id="52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53" w:name="100232"/>
            <w:bookmarkEnd w:id="53"/>
            <w:r w:rsidRPr="00C05ADD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54" w:name="100233"/>
            <w:bookmarkEnd w:id="54"/>
            <w:r w:rsidRPr="00C05ADD">
              <w:rPr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55" w:name="100234"/>
            <w:bookmarkEnd w:id="55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56" w:name="100235"/>
            <w:bookmarkEnd w:id="56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57" w:name="100236"/>
            <w:bookmarkEnd w:id="57"/>
            <w:r w:rsidRPr="00C05AD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58" w:name="100237"/>
            <w:bookmarkEnd w:id="58"/>
            <w:r w:rsidRPr="00C05ADD">
              <w:rPr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59" w:name="100238"/>
            <w:bookmarkEnd w:id="59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60" w:name="100239"/>
            <w:bookmarkEnd w:id="60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61" w:name="100240"/>
            <w:bookmarkEnd w:id="61"/>
            <w:r w:rsidRPr="00C05ADD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62" w:name="100241"/>
            <w:bookmarkEnd w:id="62"/>
            <w:r w:rsidRPr="00C05ADD">
              <w:rPr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63" w:name="100242"/>
            <w:bookmarkEnd w:id="63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64" w:name="100243"/>
            <w:bookmarkEnd w:id="64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65" w:name="100244"/>
            <w:bookmarkEnd w:id="65"/>
            <w:r w:rsidRPr="00C05ADD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66" w:name="100245"/>
            <w:bookmarkEnd w:id="66"/>
            <w:r w:rsidRPr="00C05ADD">
              <w:rPr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67" w:name="100246"/>
            <w:bookmarkEnd w:id="67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68" w:name="100247"/>
            <w:bookmarkEnd w:id="68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69" w:name="100248"/>
            <w:bookmarkEnd w:id="69"/>
            <w:r w:rsidRPr="00C05ADD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70" w:name="100249"/>
            <w:bookmarkEnd w:id="70"/>
            <w:r w:rsidRPr="00C05ADD">
              <w:rPr>
                <w:sz w:val="28"/>
                <w:szCs w:val="28"/>
              </w:rPr>
              <w:t>Имели ли факты выдачи детям остывшей пищи?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71" w:name="100250"/>
            <w:bookmarkEnd w:id="71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72" w:name="100251"/>
            <w:bookmarkEnd w:id="72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</w:tr>
    </w:tbl>
    <w:p w:rsidR="00B629CE" w:rsidRPr="00C05ADD" w:rsidRDefault="00B629CE" w:rsidP="00B629CE">
      <w:pPr>
        <w:rPr>
          <w:rFonts w:eastAsia="Calibri"/>
          <w:sz w:val="28"/>
          <w:szCs w:val="28"/>
          <w:lang w:eastAsia="en-US"/>
        </w:rPr>
      </w:pPr>
    </w:p>
    <w:p w:rsidR="00B629CE" w:rsidRPr="00C05ADD" w:rsidRDefault="00B629CE" w:rsidP="00B629CE">
      <w:pPr>
        <w:jc w:val="center"/>
        <w:rPr>
          <w:sz w:val="24"/>
          <w:szCs w:val="24"/>
          <w:lang w:eastAsia="en-US"/>
        </w:rPr>
      </w:pPr>
    </w:p>
    <w:p w:rsidR="00AF48AE" w:rsidRDefault="00AF48AE">
      <w:bookmarkStart w:id="73" w:name="_GoBack"/>
      <w:bookmarkEnd w:id="73"/>
    </w:p>
    <w:sectPr w:rsidR="00AF48AE" w:rsidSect="00764E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0"/>
    <w:rsid w:val="00150E40"/>
    <w:rsid w:val="00AF48AE"/>
    <w:rsid w:val="00B6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511F9-3726-4CBB-AD65-FBB089B3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2</cp:revision>
  <dcterms:created xsi:type="dcterms:W3CDTF">2024-09-30T05:55:00Z</dcterms:created>
  <dcterms:modified xsi:type="dcterms:W3CDTF">2024-09-30T05:55:00Z</dcterms:modified>
</cp:coreProperties>
</file>