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09" w:rsidRPr="00323A09" w:rsidRDefault="00323A09" w:rsidP="00323A09">
      <w:pPr>
        <w:rPr>
          <w:b/>
          <w:bCs/>
        </w:rPr>
      </w:pPr>
      <w:r w:rsidRPr="00323A09">
        <w:rPr>
          <w:b/>
          <w:bCs/>
        </w:rPr>
        <w:t>Памятка: Безопасность детей в летний период</w:t>
      </w:r>
    </w:p>
    <w:p w:rsidR="00323A09" w:rsidRPr="00323A09" w:rsidRDefault="00323A09" w:rsidP="00323A09">
      <w:r w:rsidRPr="00323A09">
        <w:drawing>
          <wp:inline distT="0" distB="0" distL="0" distR="0">
            <wp:extent cx="4486275" cy="3162300"/>
            <wp:effectExtent l="0" t="0" r="9525" b="0"/>
            <wp:docPr id="1" name="Рисунок 1" descr="https://svobodnoe-sp.ru/media/resized/mLP8ftq00lXywEDZ0v3Qw4cK7BCuIPv59MTbTaYPl0Y/rs:fit:471/aHR0cHM6Ly9zdm9i/b2Rub2Utc3AucnUv/bWVkaWEvcHJvamVj/dF9tb18zNDkvYmIv/OGEvZmQvZWQvZTkv/MGMvcGFtX3JvZDUu/anBn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obodnoe-sp.ru/media/resized/mLP8ftq00lXywEDZ0v3Qw4cK7BCuIPv59MTbTaYPl0Y/rs:fit:471/aHR0cHM6Ly9zdm9i/b2Rub2Utc3AucnUv/bWVkaWEvcHJvamVj/dF9tb18zNDkvYmIv/OGEvZmQvZWQvZTkv/MGMvcGFtX3JvZDUu/anBn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09" w:rsidRPr="00323A09" w:rsidRDefault="00323A09" w:rsidP="00323A09">
      <w:r w:rsidRPr="00323A09"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323A09" w:rsidRPr="00323A09" w:rsidRDefault="00323A09" w:rsidP="00323A09">
      <w:r w:rsidRPr="00323A09">
        <w:pict>
          <v:rect id="_x0000_i1025" style="width:4.7pt;height:0" o:hrpct="0" o:hralign="center" o:hrstd="t" o:hrnoshade="t" o:hr="t" fillcolor="black" stroked="f"/>
        </w:pict>
      </w:r>
    </w:p>
    <w:p w:rsidR="00323A09" w:rsidRPr="00323A09" w:rsidRDefault="00323A09" w:rsidP="00323A09">
      <w:r w:rsidRPr="00323A09">
        <w:t>Безопасность на воде летом</w:t>
      </w:r>
    </w:p>
    <w:p w:rsidR="00323A09" w:rsidRPr="00323A09" w:rsidRDefault="00323A09" w:rsidP="00323A09">
      <w:r w:rsidRPr="00323A09"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323A09" w:rsidRPr="00323A09" w:rsidRDefault="00323A09" w:rsidP="00323A09">
      <w:r w:rsidRPr="00323A09">
        <w:t>1. Не разрешайте купаться ребенку без вашего присмотра, особенно на матрацах или надувных кругах.</w:t>
      </w:r>
    </w:p>
    <w:p w:rsidR="00323A09" w:rsidRPr="00323A09" w:rsidRDefault="00323A09" w:rsidP="00323A09">
      <w:r w:rsidRPr="00323A09">
        <w:t>2. Отпускайте отпрыска в воду только в плавательном жилете или нарукавниках.</w:t>
      </w:r>
    </w:p>
    <w:p w:rsidR="00323A09" w:rsidRPr="00323A09" w:rsidRDefault="00323A09" w:rsidP="00323A09">
      <w:r w:rsidRPr="00323A09">
        <w:t>3.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323A09" w:rsidRPr="00323A09" w:rsidRDefault="00323A09" w:rsidP="00323A09">
      <w:r w:rsidRPr="00323A09"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323A09" w:rsidRPr="00323A09" w:rsidRDefault="00323A09" w:rsidP="00323A09">
      <w:r w:rsidRPr="00323A09">
        <w:t>5. Контролируйте время пребывания ребенка в воде, чтобы не допустить переохлаждения.</w:t>
      </w:r>
    </w:p>
    <w:p w:rsidR="00323A09" w:rsidRPr="00323A09" w:rsidRDefault="00323A09" w:rsidP="00323A09">
      <w:r w:rsidRPr="00323A09">
        <w:t>6. Во избежание солнечных ожогов смазывайте кожу ребенка специальными солнцезащитными средствами.</w:t>
      </w:r>
    </w:p>
    <w:p w:rsidR="00323A09" w:rsidRPr="00323A09" w:rsidRDefault="00323A09" w:rsidP="00323A09">
      <w:r w:rsidRPr="00323A09">
        <w:lastRenderedPageBreak/>
        <w:t>Безопасность на природе летом</w:t>
      </w:r>
    </w:p>
    <w:p w:rsidR="00323A09" w:rsidRPr="00323A09" w:rsidRDefault="00323A09" w:rsidP="00323A09">
      <w:r w:rsidRPr="00323A09">
        <w:t>Если вам удастся выбрать на природу (лес, парк), обязательно ознакомьтесь с правилами безопасности детей летом:</w:t>
      </w:r>
    </w:p>
    <w:p w:rsidR="00323A09" w:rsidRPr="00323A09" w:rsidRDefault="00323A09" w:rsidP="00323A09">
      <w:r w:rsidRPr="00323A09">
        <w:t>1. 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323A09" w:rsidRPr="00323A09" w:rsidRDefault="00323A09" w:rsidP="00323A09">
      <w:r w:rsidRPr="00323A09"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323A09" w:rsidRPr="00323A09" w:rsidRDefault="00323A09" w:rsidP="00323A09">
      <w:r w:rsidRPr="00323A09"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323A09" w:rsidRPr="00323A09" w:rsidRDefault="00323A09" w:rsidP="00323A09">
      <w:r w:rsidRPr="00323A09">
        <w:t>4. Не позволяйте ребенку подходить к животным, которые могут укусить его и заразить бешенством.</w:t>
      </w:r>
    </w:p>
    <w:p w:rsidR="00323A09" w:rsidRPr="00323A09" w:rsidRDefault="00323A09" w:rsidP="00323A09">
      <w:r w:rsidRPr="00323A09">
        <w:t>5. Ни в коем случае не оставляйте детей без присмотра – они могут заблудиться.</w:t>
      </w:r>
    </w:p>
    <w:p w:rsidR="00323A09" w:rsidRPr="00323A09" w:rsidRDefault="00323A09" w:rsidP="00323A09">
      <w:r w:rsidRPr="00323A09">
        <w:t>Общие правила безопасности детей на летних каникулах</w:t>
      </w:r>
    </w:p>
    <w:p w:rsidR="00323A09" w:rsidRPr="00323A09" w:rsidRDefault="00323A09" w:rsidP="00323A09">
      <w:r w:rsidRPr="00323A09"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323A09" w:rsidRPr="00323A09" w:rsidRDefault="00323A09" w:rsidP="00323A09">
      <w:r w:rsidRPr="00323A09"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323A09" w:rsidRPr="00323A09" w:rsidRDefault="00323A09" w:rsidP="00323A09">
      <w:r w:rsidRPr="00323A09">
        <w:t>2. Приучите детей всегда мыть руки перед употреблением пищи.</w:t>
      </w:r>
    </w:p>
    <w:p w:rsidR="00323A09" w:rsidRPr="00323A09" w:rsidRDefault="00323A09" w:rsidP="00323A09">
      <w:r w:rsidRPr="00323A09">
        <w:t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323A09" w:rsidRPr="00323A09" w:rsidRDefault="00323A09" w:rsidP="00323A09">
      <w:r w:rsidRPr="00323A09">
        <w:t>4. Обязательно учите ребенка переходу по светофору, расскажите об опасности, которую несет автомобиль.</w:t>
      </w:r>
    </w:p>
    <w:p w:rsidR="00323A09" w:rsidRPr="00323A09" w:rsidRDefault="00323A09" w:rsidP="00323A09">
      <w:r w:rsidRPr="00323A09">
        <w:t>5.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323A09" w:rsidRPr="00323A09" w:rsidRDefault="00323A09" w:rsidP="00323A09">
      <w:r w:rsidRPr="00323A09">
        <w:t>6.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323A09" w:rsidRPr="00323A09" w:rsidRDefault="00323A09" w:rsidP="00323A09">
      <w:r w:rsidRPr="00323A09">
        <w:t>7. Соблюдайте питьевой режим, чтобы не допустить обезвоживания. Давайте ребенку очищенную природную воду без газа.</w:t>
      </w:r>
    </w:p>
    <w:p w:rsidR="00323A09" w:rsidRPr="00323A09" w:rsidRDefault="00323A09" w:rsidP="00323A09">
      <w:r w:rsidRPr="00323A09">
        <w:t>8. Если ваше чадо катается на велосипеде или роликах, приобретите ему защитный шлем, налокотники и наколенники.</w:t>
      </w:r>
    </w:p>
    <w:p w:rsidR="00323A09" w:rsidRPr="00323A09" w:rsidRDefault="00323A09" w:rsidP="00323A09">
      <w:r w:rsidRPr="00323A09">
        <w:lastRenderedPageBreak/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323A09" w:rsidRPr="00323A09" w:rsidRDefault="00323A09" w:rsidP="00323A09">
      <w:r w:rsidRPr="00323A09">
        <w:t>Помните! Ребенок берёт пример с Вас – родителей!</w:t>
      </w:r>
    </w:p>
    <w:p w:rsidR="00323A09" w:rsidRPr="00323A09" w:rsidRDefault="00323A09" w:rsidP="00323A09">
      <w:r w:rsidRPr="00323A09">
        <w:t>Пусть Ваш пример учит дисциплинированному поведению ребёнка на улице и дома.</w:t>
      </w:r>
    </w:p>
    <w:p w:rsidR="00323A09" w:rsidRPr="00323A09" w:rsidRDefault="00323A09" w:rsidP="00323A09">
      <w:r w:rsidRPr="00323A09">
        <w:t>Старайтесь сделать все возможное, чтобы оградить детей от несчастных случаев!</w:t>
      </w:r>
    </w:p>
    <w:p w:rsidR="00B564E4" w:rsidRDefault="00323A09">
      <w:bookmarkStart w:id="0" w:name="_GoBack"/>
      <w:bookmarkEnd w:id="0"/>
    </w:p>
    <w:sectPr w:rsidR="00B5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2F"/>
    <w:rsid w:val="00126A2F"/>
    <w:rsid w:val="00323A09"/>
    <w:rsid w:val="00574DD4"/>
    <w:rsid w:val="00A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7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50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8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vobodnoe-sp.ru/media/resized/Uc07ltvuCtjvsLn9EHV7Lq2IgN0Qrx6oPw1trHqS4BY/rs:fit:1024:768/aHR0cHM6Ly9zdm9i/b2Rub2Utc3AucnUv/bWVkaWEvcHJvamVj/dF9tb18zNDkvYmIv/OGEvZmQvZWQvZTkv/MGMvcGFtX3JvZDUu/anB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>МУ ИМЦ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</cp:revision>
  <dcterms:created xsi:type="dcterms:W3CDTF">2023-07-03T09:51:00Z</dcterms:created>
  <dcterms:modified xsi:type="dcterms:W3CDTF">2023-07-03T09:52:00Z</dcterms:modified>
</cp:coreProperties>
</file>