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2961"/>
        <w:tblW w:w="0" w:type="auto"/>
        <w:tblLook w:val="04A0" w:firstRow="1" w:lastRow="0" w:firstColumn="1" w:lastColumn="0" w:noHBand="0" w:noVBand="1"/>
      </w:tblPr>
      <w:tblGrid>
        <w:gridCol w:w="562"/>
        <w:gridCol w:w="6516"/>
        <w:gridCol w:w="1638"/>
      </w:tblGrid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3E6326" w:rsidRPr="00B35DCB" w:rsidRDefault="003E6326" w:rsidP="003E632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год</w:t>
            </w:r>
          </w:p>
        </w:tc>
      </w:tr>
      <w:tr w:rsidR="003E6326" w:rsidRPr="00B35DCB" w:rsidTr="003E6326">
        <w:trPr>
          <w:trHeight w:val="405"/>
        </w:trPr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Спектакль «Мой капитан».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2019-2020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Театрализация «На привале».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2019-2020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Видеопоздравление «С Днём учителя»!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2019-2020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Новогодний утренник «Праздник ёлки и зимы».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2020-2021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Видеопоздравление «С праздником, мамы»!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2020-2021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Видеопоздравление «С праздником, папы»!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2020-2021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Представление «Здравствуй, Масленица»!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2021-2022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Видеопоздравление «С Днём защитника Отечества»!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2021-2022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Театрализованное представление «Живи, Россия»!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2022-2023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Тематический вечер «Дети поют о войне».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2022-2023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Видеопоздравление «С 23 февраля»!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2022-2023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Видеопоздравление «С праздником, мамы»!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2022-2023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Игровая программа «Развлечения возле новогодней ёлки».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2022-2023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Спектакль «Рубикон».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2022-2023</w:t>
            </w:r>
          </w:p>
        </w:tc>
      </w:tr>
      <w:tr w:rsidR="003E6326" w:rsidRPr="00B35DCB" w:rsidTr="003E6326">
        <w:tc>
          <w:tcPr>
            <w:tcW w:w="562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516" w:type="dxa"/>
          </w:tcPr>
          <w:p w:rsidR="003E6326" w:rsidRPr="00B35DCB" w:rsidRDefault="003E6326" w:rsidP="003E6326">
            <w:pPr>
              <w:suppressAutoHyphens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Тематический вечер «День народного единства».</w:t>
            </w:r>
          </w:p>
        </w:tc>
        <w:tc>
          <w:tcPr>
            <w:tcW w:w="1638" w:type="dxa"/>
          </w:tcPr>
          <w:p w:rsidR="003E6326" w:rsidRPr="00B35DCB" w:rsidRDefault="003E6326" w:rsidP="003E6326">
            <w:pPr>
              <w:suppressAutoHyphens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DCB">
              <w:rPr>
                <w:rFonts w:ascii="Times New Roman" w:hAnsi="Times New Roman"/>
                <w:bCs/>
                <w:sz w:val="24"/>
                <w:szCs w:val="24"/>
              </w:rPr>
              <w:t>2023-2024</w:t>
            </w:r>
          </w:p>
        </w:tc>
      </w:tr>
    </w:tbl>
    <w:p w:rsidR="006D3285" w:rsidRPr="003E6326" w:rsidRDefault="003E6326">
      <w:pPr>
        <w:rPr>
          <w:b/>
          <w:sz w:val="32"/>
          <w:szCs w:val="32"/>
        </w:rPr>
      </w:pPr>
      <w:r w:rsidRPr="003E6326">
        <w:rPr>
          <w:b/>
          <w:sz w:val="32"/>
          <w:szCs w:val="32"/>
        </w:rPr>
        <w:t>Мероприятия творческого коллектива «Театральный калейдоскоп»</w:t>
      </w:r>
    </w:p>
    <w:p w:rsidR="003E6326" w:rsidRDefault="003E6326"/>
    <w:p w:rsidR="003E6326" w:rsidRPr="000B7F2A" w:rsidRDefault="003E6326" w:rsidP="003E6326">
      <w:pPr>
        <w:jc w:val="center"/>
        <w:rPr>
          <w:b/>
        </w:rPr>
      </w:pPr>
      <w:r w:rsidRPr="000B7F2A">
        <w:rPr>
          <w:b/>
        </w:rPr>
        <w:t>ЮТУБ КАНАЛ</w:t>
      </w:r>
    </w:p>
    <w:p w:rsidR="003E6326" w:rsidRDefault="003E6326" w:rsidP="003E6326">
      <w:pPr>
        <w:jc w:val="center"/>
        <w:rPr>
          <w:b/>
        </w:rPr>
      </w:pPr>
      <w:r w:rsidRPr="000B7F2A">
        <w:rPr>
          <w:b/>
        </w:rPr>
        <w:t>Наталья Зырянова</w:t>
      </w:r>
    </w:p>
    <w:p w:rsidR="003E6326" w:rsidRDefault="003E6326" w:rsidP="003E6326">
      <w:pPr>
        <w:jc w:val="center"/>
        <w:rPr>
          <w:b/>
        </w:rPr>
      </w:pPr>
      <w:hyperlink r:id="rId4" w:history="1">
        <w:r w:rsidRPr="00D73DD0">
          <w:rPr>
            <w:rStyle w:val="a4"/>
            <w:b/>
          </w:rPr>
          <w:t>https://www.youtube.com/@rb</w:t>
        </w:r>
        <w:bookmarkStart w:id="0" w:name="_GoBack"/>
        <w:bookmarkEnd w:id="0"/>
        <w:r w:rsidRPr="00D73DD0">
          <w:rPr>
            <w:rStyle w:val="a4"/>
            <w:b/>
          </w:rPr>
          <w:t>h</w:t>
        </w:r>
        <w:r w:rsidRPr="00D73DD0">
          <w:rPr>
            <w:rStyle w:val="a4"/>
            <w:b/>
          </w:rPr>
          <w:t>b</w:t>
        </w:r>
        <w:r w:rsidRPr="00D73DD0">
          <w:rPr>
            <w:rStyle w:val="a4"/>
            <w:b/>
          </w:rPr>
          <w:t>kk20100</w:t>
        </w:r>
      </w:hyperlink>
    </w:p>
    <w:p w:rsidR="003E6326" w:rsidRDefault="003E6326"/>
    <w:sectPr w:rsidR="003E6326" w:rsidSect="003E63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45"/>
    <w:rsid w:val="003E6326"/>
    <w:rsid w:val="004A2D72"/>
    <w:rsid w:val="005A75AE"/>
    <w:rsid w:val="006D3285"/>
    <w:rsid w:val="00C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85570-8084-4839-BAB2-FD64286A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326"/>
    <w:pPr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32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6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@rbhbkk2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2024-02-19T18:54:00Z</dcterms:created>
  <dcterms:modified xsi:type="dcterms:W3CDTF">2024-02-19T19:04:00Z</dcterms:modified>
</cp:coreProperties>
</file>