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C86" w:rsidRPr="003863DC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Внеклассное мероприятие</w:t>
      </w:r>
    </w:p>
    <w:p w:rsidR="00494C86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«</w:t>
      </w:r>
      <w:r w:rsidRPr="003863DC">
        <w:rPr>
          <w:b/>
          <w:bCs/>
          <w:iCs/>
          <w:color w:val="000000"/>
        </w:rPr>
        <w:t>Крылатые песни Евгения Крылатого</w:t>
      </w:r>
      <w:r>
        <w:rPr>
          <w:b/>
          <w:bCs/>
          <w:iCs/>
          <w:color w:val="000000"/>
        </w:rPr>
        <w:t>»</w:t>
      </w:r>
    </w:p>
    <w:p w:rsidR="00494C86" w:rsidRPr="003863DC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494C86">
        <w:rPr>
          <w:b/>
          <w:bCs/>
          <w:iCs/>
          <w:color w:val="000000"/>
        </w:rPr>
        <w:t>Цель:</w:t>
      </w:r>
      <w:r w:rsidRPr="003863DC">
        <w:rPr>
          <w:bCs/>
          <w:iCs/>
          <w:color w:val="000000"/>
        </w:rPr>
        <w:t xml:space="preserve"> Знакомство с музыкальным достоянием и пробуждение интереса к творчеству композитора Е. Крылатого</w:t>
      </w:r>
      <w:r>
        <w:rPr>
          <w:bCs/>
          <w:iCs/>
          <w:color w:val="000000"/>
        </w:rPr>
        <w:t>.</w:t>
      </w:r>
    </w:p>
    <w:p w:rsidR="00494C86" w:rsidRPr="00494C86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b/>
          <w:color w:val="000000"/>
        </w:rPr>
      </w:pPr>
      <w:r w:rsidRPr="00494C86">
        <w:rPr>
          <w:b/>
          <w:bCs/>
          <w:iCs/>
          <w:color w:val="000000"/>
        </w:rPr>
        <w:t>Задачи:</w:t>
      </w:r>
    </w:p>
    <w:p w:rsidR="00494C86" w:rsidRPr="003863DC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3863DC">
        <w:rPr>
          <w:bCs/>
          <w:iCs/>
          <w:color w:val="000000"/>
        </w:rPr>
        <w:t>Обучающие:</w:t>
      </w:r>
    </w:p>
    <w:p w:rsidR="00494C86" w:rsidRPr="003863DC" w:rsidRDefault="00494C86" w:rsidP="0049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>познакомить с биографией и творчеством композитора,</w:t>
      </w:r>
    </w:p>
    <w:p w:rsidR="00494C86" w:rsidRPr="003863DC" w:rsidRDefault="00494C86" w:rsidP="00494C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>расширить музыкальный кругозор.</w:t>
      </w:r>
    </w:p>
    <w:p w:rsidR="00494C86" w:rsidRPr="003863DC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3863DC">
        <w:rPr>
          <w:bCs/>
          <w:iCs/>
          <w:color w:val="000000"/>
        </w:rPr>
        <w:t>Развивающие:</w:t>
      </w:r>
    </w:p>
    <w:p w:rsidR="00494C86" w:rsidRPr="003863DC" w:rsidRDefault="00494C86" w:rsidP="0049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>развивать творческие способности,</w:t>
      </w:r>
    </w:p>
    <w:p w:rsidR="00494C86" w:rsidRPr="003863DC" w:rsidRDefault="00494C86" w:rsidP="0049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>содействовать формированию самостоятельной познавательной деятельности,</w:t>
      </w:r>
    </w:p>
    <w:p w:rsidR="00494C86" w:rsidRPr="003863DC" w:rsidRDefault="00494C86" w:rsidP="00494C8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>развивать художественный вкус, эстетические чувства.</w:t>
      </w:r>
    </w:p>
    <w:p w:rsidR="00494C86" w:rsidRPr="003863DC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3863DC">
        <w:rPr>
          <w:bCs/>
          <w:iCs/>
          <w:color w:val="000000"/>
        </w:rPr>
        <w:t>Воспитательные:</w:t>
      </w:r>
    </w:p>
    <w:p w:rsidR="00494C86" w:rsidRPr="003863DC" w:rsidRDefault="00494C86" w:rsidP="0049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 xml:space="preserve">прививать интерес к музыкальному, культурному наследию, творчеству </w:t>
      </w:r>
      <w:proofErr w:type="spellStart"/>
      <w:r w:rsidRPr="003863DC">
        <w:rPr>
          <w:color w:val="000000"/>
        </w:rPr>
        <w:t>Е.Крылатова</w:t>
      </w:r>
      <w:proofErr w:type="spellEnd"/>
    </w:p>
    <w:p w:rsidR="00494C86" w:rsidRPr="003863DC" w:rsidRDefault="00494C86" w:rsidP="00494C8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hanging="153"/>
        <w:rPr>
          <w:color w:val="000000"/>
        </w:rPr>
      </w:pPr>
      <w:r w:rsidRPr="003863DC">
        <w:rPr>
          <w:color w:val="000000"/>
        </w:rPr>
        <w:t>воспитывать нравственные качества личности.</w:t>
      </w:r>
    </w:p>
    <w:p w:rsidR="00494C86" w:rsidRPr="003863DC" w:rsidRDefault="00494C86" w:rsidP="00494C8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rPr>
          <w:color w:val="000000"/>
        </w:rPr>
      </w:pPr>
      <w:r w:rsidRPr="003863DC">
        <w:rPr>
          <w:bCs/>
          <w:iCs/>
          <w:color w:val="000000"/>
        </w:rPr>
        <w:t>Форма проведения мероприятия:</w:t>
      </w:r>
      <w:r w:rsidRPr="003863DC">
        <w:rPr>
          <w:color w:val="000000"/>
        </w:rPr>
        <w:t> музыкальный вечер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мероприятия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Звучит песня Е. </w:t>
      </w:r>
      <w:proofErr w:type="spellStart"/>
      <w:r w:rsidRPr="00386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Крылатова</w:t>
      </w:r>
      <w:proofErr w:type="spellEnd"/>
      <w:r w:rsidRPr="00386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«Крылатые качели».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Здравствуйте, ребята! Мы рады видеть вас в этом зале. Вы, конечно, узнали песню «Крылатые качели». А написал её замечательный композитор Е.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стихи Ю.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Родился Е.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 февраля 1934 г. В этом году юбилейная дата. Композитору исполнилось бы 90 лет.</w:t>
      </w:r>
      <w:r w:rsidRPr="003863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вас ждёт встреча с прекрасной музыкой всеми любимого композитора.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 Е. Крылатого звучали на радио и телевидению, их распевали на школьных концертах. Они служили музыкальным сопровождением к мультфильмам и кино. 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Видеоролик «Лесной олень»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я познакомлю вас с девочкой Женей из сказки Валентина Катаева «Цветик-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Знакомьтесь! Это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Женя!.</w:t>
      </w:r>
      <w:proofErr w:type="gramEnd"/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Женя: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Здравствуйте. Меня зовут 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Да-да, я та самая Женя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казки</w:t>
      </w:r>
      <w:r w:rsidRPr="007D5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Валентина Катаева «Цветик-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меня мама послала в магазин за баранками, это я считала ворон по 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дороге домой, и это у меня собака съела все баранки. И 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добрая волшебница подарила Ц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ветик-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это волшебный цветок поможет нам познакомиться с биографией творчеством выдающегося композитора.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Лели, лети, лепесток,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запад на восток,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север, через юг,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Возвращайся, сделав круг.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коснёшься ты земли,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моему вели!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7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епесток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биография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композитора)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Родился будущий композитор в г. Лысьва Свердловской области, теперь это Пермский край. Родители композитора никак не были связаны с музыкой. Но тяга маленького Евгения к музыке проявилась еще в раннем детстве. Заслышав мелодию, мальчишка начинал усиленно размахивать ручонками, как будто дирижировал невидимым оркестром.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8 лет родители записали сына в фортепианный кружок при Доме Пионеров. Потом он пошёл учиться в музыкальную школу. Своего инструмента у мальчика не было, и он тренировал навыки по изображению клавиатуры фортепиано, разложенном на столе. Из-за стесненных обстоятельств, мастерство «шлифовалось» медленно. Но именно здесь он начал сочинять свои первые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пьессы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фортепиано.  Затем закончил Пермское музыкальное училище. По инициативе управления культуры города Перми Евгений получил в 1948 году подарок – рояль-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прямострунку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Закончил своё обучение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Московской Государственной консерватории.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написал музыку к балету по сказке В. Катаева «Цветик-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Балет «Цветик-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был дипломной постановкой композитора. Он шёл на сцене Большого театра в течении 5 лет.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сегодня вашему вниманию предлагается отрывок из этого балета.</w:t>
      </w:r>
    </w:p>
    <w:p w:rsidR="00494C86" w:rsidRPr="0077667B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66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Отрывок из Балета Е. Крылатого «Цветик-</w:t>
      </w:r>
      <w:proofErr w:type="spellStart"/>
      <w:r w:rsidRPr="007766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семицветик</w:t>
      </w:r>
      <w:proofErr w:type="spellEnd"/>
      <w:r w:rsidRPr="007766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Женя: Лети, лети, лепесток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Через запад на восток…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(Лепесток 2 – первый успех)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успех пришёл к композитору в 36 лет. В 1968 году на экраны выходит мультфильм «Умка» с популярной песней «Колыбельная медведицы».</w:t>
      </w:r>
    </w:p>
    <w:p w:rsidR="00494C86" w:rsidRPr="0077667B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66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Звучит «Колыбельная медведицы» 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Женя: И снова полетел наш лепесток…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(Лепесток 3 – новая песня)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«Умки» был создан мультфильм «Дед Мороз и лето», для которого Е.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написал песню «Вот оно какое наше лето».</w:t>
      </w:r>
    </w:p>
    <w:p w:rsidR="00494C86" w:rsidRPr="0077667B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766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Звучит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песня «Вот оно какое наше лето»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Женя: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Лети, лети, лепесток,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Через запад, на восток,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Через север, через юг,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Возвращайся, сделав круг.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(Лепесток 4 – творчество композитора в кино)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плодотворно творчество композитора в кино. Им написана музыка более чем к 70-ти фильмам.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1987 году выходит фильм «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Чехорда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Песню «Ябеда-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корябеда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из этого фильма вы сейчас услышите».</w:t>
      </w:r>
    </w:p>
    <w:p w:rsidR="00494C86" w:rsidRPr="00243994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439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Песня «Ябеда-</w:t>
      </w:r>
      <w:proofErr w:type="spellStart"/>
      <w:r w:rsidRPr="002439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корябеда</w:t>
      </w:r>
      <w:proofErr w:type="spellEnd"/>
      <w:r w:rsidRPr="002439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».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Женя: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Лети, лети, лепесток…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(Лепесток 5 – главный поэт в творчестве композитора)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главный поэт в жизни Е.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Юрий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 ним созданы самые лучшие, самые популярные песни.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Послушайте песню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стихи 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«Мы – маленькие дети» из кинофильма «Приключение Электроника»</w:t>
      </w:r>
    </w:p>
    <w:p w:rsidR="00494C86" w:rsidRPr="00243994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Исполняется п</w:t>
      </w:r>
      <w:r w:rsidRPr="002439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есня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«Мы маленькие дети»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Женя: Лети, лети, лепесток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(Лепесток 6 – творческое бессмертие)</w:t>
      </w:r>
    </w:p>
    <w:p w:rsidR="00494C86" w:rsidRPr="00243994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Прошло много лет с момента создания песен Е.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они продолжают жить. Теперь их поют новые исполнители, а это значит, что музыка композитора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жива и обречена на творческое бессмертие.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Послушайте ещё одну песню из кинофильма «Приключение электроника».</w:t>
      </w:r>
      <w:r w:rsidRPr="002439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Энтина</w:t>
      </w:r>
      <w:proofErr w:type="spellEnd"/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музыка Е. </w:t>
      </w:r>
      <w:proofErr w:type="spellStart"/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 w:rsidRPr="002439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«Та – человек»</w:t>
      </w:r>
    </w:p>
    <w:p w:rsidR="00494C86" w:rsidRPr="00243994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24399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песня «Ты- человек»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Женя: Лети,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лепесток,</w:t>
      </w: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запад на восток,</w:t>
      </w: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север, через юг,</w:t>
      </w: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Возвращайся, сделав круг.</w:t>
      </w: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коснёшься ты земли,</w:t>
      </w: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по - моему вели!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Вели, чтобы песни Е. Крылатого звучали и радовали нас ещё много, много лет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(Лепесток 7 – всеми любимые песни)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Ведущий. Мы счастливы, что нас окружают песни Е. </w:t>
      </w:r>
      <w:proofErr w:type="spellStart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Крылатова</w:t>
      </w:r>
      <w:proofErr w:type="spellEnd"/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замечательного композитора, нашего земляка. Они всеми любимы и вечно молоды. </w:t>
      </w:r>
    </w:p>
    <w:p w:rsidR="00494C86" w:rsidRPr="003863DC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внимание.</w:t>
      </w: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402E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уходят из зала под песню под песню «Прекрасное далёко» из кинофильма «Гостья из будущего».</w:t>
      </w:r>
    </w:p>
    <w:p w:rsidR="00494C86" w:rsidRPr="008402E1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C86" w:rsidRDefault="00494C86" w:rsidP="00494C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3285" w:rsidRDefault="006D3285"/>
    <w:sectPr w:rsidR="006D3285" w:rsidSect="00494C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B57D69"/>
    <w:multiLevelType w:val="multilevel"/>
    <w:tmpl w:val="04B4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DD6F14"/>
    <w:multiLevelType w:val="multilevel"/>
    <w:tmpl w:val="659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7237A0"/>
    <w:multiLevelType w:val="multilevel"/>
    <w:tmpl w:val="56E4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FD"/>
    <w:rsid w:val="003406FD"/>
    <w:rsid w:val="00494C86"/>
    <w:rsid w:val="004A2D72"/>
    <w:rsid w:val="006D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EBC0F-A750-49C2-B723-040C81E2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793</Words>
  <Characters>4522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2024-02-12T18:26:00Z</dcterms:created>
  <dcterms:modified xsi:type="dcterms:W3CDTF">2024-02-12T18:30:00Z</dcterms:modified>
</cp:coreProperties>
</file>